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27" w:rsidRPr="00FE152A" w:rsidRDefault="00FE152A" w:rsidP="00FE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2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E152A" w:rsidRDefault="00FE152A" w:rsidP="00FE1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 инфраструктурных  проблем  в семье для организации дистанционного обучения ребенка (детей)</w:t>
      </w:r>
    </w:p>
    <w:p w:rsidR="00FE152A" w:rsidRDefault="00FE152A" w:rsidP="00FE1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152A" w:rsidRPr="00FE152A" w:rsidRDefault="00FE152A" w:rsidP="00FE152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(указывается образовательное учреждение и территория (город, поселок, район), где обучается ребенок (дети))</w:t>
      </w:r>
    </w:p>
    <w:p w:rsidR="00FE152A" w:rsidRDefault="00FE152A" w:rsidP="00FE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2A" w:rsidRDefault="00FE152A" w:rsidP="00FE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оценок от 0 до 5, где</w:t>
      </w:r>
    </w:p>
    <w:p w:rsidR="00FE152A" w:rsidRDefault="00FE152A" w:rsidP="00FE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минимальная оценка</w:t>
      </w:r>
      <w:r w:rsidRPr="00FE1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полное отсутствие возможности</w:t>
      </w:r>
    </w:p>
    <w:p w:rsidR="00FE152A" w:rsidRDefault="00FE152A" w:rsidP="00FE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отсутствие проблем.</w:t>
      </w:r>
    </w:p>
    <w:p w:rsidR="00F55178" w:rsidRDefault="00F55178" w:rsidP="00FE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178" w:rsidRDefault="00F55178" w:rsidP="00FE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050"/>
        <w:gridCol w:w="1045"/>
        <w:gridCol w:w="2942"/>
      </w:tblGrid>
      <w:tr w:rsidR="00FE152A" w:rsidRPr="00FE152A" w:rsidTr="00F55178">
        <w:tc>
          <w:tcPr>
            <w:tcW w:w="534" w:type="dxa"/>
          </w:tcPr>
          <w:p w:rsidR="00FE152A" w:rsidRPr="00FE152A" w:rsidRDefault="00FE152A" w:rsidP="00FE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FE152A" w:rsidRPr="00FE152A" w:rsidRDefault="00FE152A" w:rsidP="00FE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2A">
              <w:rPr>
                <w:rFonts w:ascii="Times New Roman" w:hAnsi="Times New Roman" w:cs="Times New Roman"/>
                <w:b/>
                <w:sz w:val="24"/>
                <w:szCs w:val="24"/>
              </w:rPr>
              <w:t>Как Вы оцениваете</w:t>
            </w:r>
          </w:p>
        </w:tc>
        <w:tc>
          <w:tcPr>
            <w:tcW w:w="1045" w:type="dxa"/>
          </w:tcPr>
          <w:p w:rsidR="00FE152A" w:rsidRPr="00FE152A" w:rsidRDefault="00FE152A" w:rsidP="00FE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2A">
              <w:rPr>
                <w:rFonts w:ascii="Times New Roman" w:hAnsi="Times New Roman" w:cs="Times New Roman"/>
                <w:b/>
                <w:sz w:val="24"/>
                <w:szCs w:val="24"/>
              </w:rPr>
              <w:t>Оценка 0-5</w:t>
            </w:r>
          </w:p>
        </w:tc>
        <w:tc>
          <w:tcPr>
            <w:tcW w:w="2942" w:type="dxa"/>
          </w:tcPr>
          <w:p w:rsidR="00FE152A" w:rsidRPr="00FE152A" w:rsidRDefault="00FE152A" w:rsidP="00FE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комментарии, конкретизация</w:t>
            </w:r>
          </w:p>
        </w:tc>
      </w:tr>
      <w:tr w:rsidR="00FE152A" w:rsidTr="00F55178">
        <w:tc>
          <w:tcPr>
            <w:tcW w:w="534" w:type="dxa"/>
          </w:tcPr>
          <w:p w:rsidR="00FE152A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FE152A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Нехватку компьютеров и мобильных устройств</w:t>
            </w:r>
          </w:p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E152A" w:rsidRDefault="00FE152A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E152A" w:rsidRDefault="00FE152A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78" w:rsidTr="00F55178">
        <w:tc>
          <w:tcPr>
            <w:tcW w:w="534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0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приобретения компьютеров и необходимых гаджетов для дистанционного обучения</w:t>
            </w:r>
          </w:p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78" w:rsidTr="00F55178">
        <w:tc>
          <w:tcPr>
            <w:tcW w:w="534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0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Технические, коммуникационные проблемы  дома (скорость интернет, в том числе его отсутствие)</w:t>
            </w:r>
          </w:p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78" w:rsidTr="00F55178">
        <w:tc>
          <w:tcPr>
            <w:tcW w:w="534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0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к образовательным  ресурсам (требование оплаты за пользование и др.)</w:t>
            </w:r>
          </w:p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78" w:rsidTr="00F55178">
        <w:tc>
          <w:tcPr>
            <w:tcW w:w="534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0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Наличие, доступность технической поддержки</w:t>
            </w:r>
          </w:p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78" w:rsidTr="00F55178">
        <w:tc>
          <w:tcPr>
            <w:tcW w:w="534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0" w:type="dxa"/>
          </w:tcPr>
          <w:p w:rsidR="00F55178" w:rsidRDefault="00F55178" w:rsidP="00F5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семейного бюджета (нуждаемость) на приобретение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дистанционного обучения ребенка (детей), указать примерную сумму, руб.</w:t>
            </w:r>
          </w:p>
          <w:p w:rsidR="00F55178" w:rsidRDefault="00F55178" w:rsidP="00F55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5178" w:rsidRDefault="00F55178" w:rsidP="00FE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52A" w:rsidRDefault="00FE152A" w:rsidP="00FE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178" w:rsidRPr="00F55178" w:rsidRDefault="00F55178" w:rsidP="00FE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анкету необходимо направить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51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E04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Pr="00F5517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E04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kuzbass</w:t>
        </w:r>
        <w:r w:rsidRPr="00F5517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E04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5517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04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 «Мониторинг дистанционного обучения».</w:t>
      </w:r>
      <w:bookmarkStart w:id="0" w:name="_GoBack"/>
      <w:bookmarkEnd w:id="0"/>
    </w:p>
    <w:sectPr w:rsidR="00F55178" w:rsidRPr="00F5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D49"/>
    <w:multiLevelType w:val="hybridMultilevel"/>
    <w:tmpl w:val="A6DCBE82"/>
    <w:lvl w:ilvl="0" w:tplc="FAA04F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2A"/>
    <w:rsid w:val="005F0027"/>
    <w:rsid w:val="00F55178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2A"/>
    <w:pPr>
      <w:ind w:left="720"/>
      <w:contextualSpacing/>
    </w:pPr>
  </w:style>
  <w:style w:type="table" w:styleId="a4">
    <w:name w:val="Table Grid"/>
    <w:basedOn w:val="a1"/>
    <w:uiPriority w:val="59"/>
    <w:rsid w:val="00FE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5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2A"/>
    <w:pPr>
      <w:ind w:left="720"/>
      <w:contextualSpacing/>
    </w:pPr>
  </w:style>
  <w:style w:type="table" w:styleId="a4">
    <w:name w:val="Table Grid"/>
    <w:basedOn w:val="a1"/>
    <w:uiPriority w:val="59"/>
    <w:rsid w:val="00FE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5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.kuzbass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2020-04-14T03:13:00Z</dcterms:created>
  <dcterms:modified xsi:type="dcterms:W3CDTF">2020-04-14T03:34:00Z</dcterms:modified>
</cp:coreProperties>
</file>