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D294" w14:textId="578DBF67" w:rsidR="0009141D" w:rsidRDefault="002E4E8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2537AD" wp14:editId="75123BD1">
                <wp:simplePos x="0" y="0"/>
                <wp:positionH relativeFrom="page">
                  <wp:posOffset>1188085</wp:posOffset>
                </wp:positionH>
                <wp:positionV relativeFrom="page">
                  <wp:posOffset>2785745</wp:posOffset>
                </wp:positionV>
                <wp:extent cx="1069975" cy="0"/>
                <wp:effectExtent l="6985" t="13970" r="8890" b="50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69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366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3.55pt;margin-top:219.35pt;width:84.2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16CA5CD9" w14:textId="77777777" w:rsidR="0009141D" w:rsidRDefault="00367F75">
      <w:pPr>
        <w:pStyle w:val="30"/>
        <w:framePr w:wrap="none" w:vAnchor="page" w:hAnchor="page" w:x="1166" w:y="1294"/>
        <w:shd w:val="clear" w:color="auto" w:fill="auto"/>
        <w:spacing w:line="280" w:lineRule="exact"/>
      </w:pPr>
      <w:r>
        <w:t>СОГЛАСОВАНО:</w:t>
      </w:r>
    </w:p>
    <w:p w14:paraId="6C58A594" w14:textId="77777777" w:rsidR="0009141D" w:rsidRDefault="00367F75">
      <w:pPr>
        <w:pStyle w:val="a5"/>
        <w:framePr w:w="4618" w:h="664" w:hRule="exact" w:wrap="none" w:vAnchor="page" w:hAnchor="page" w:x="11208" w:y="1313"/>
        <w:shd w:val="clear" w:color="auto" w:fill="auto"/>
        <w:spacing w:after="0" w:line="280" w:lineRule="exact"/>
      </w:pPr>
      <w:r>
        <w:t>УТВЕРЖДАЮ:</w:t>
      </w:r>
    </w:p>
    <w:p w14:paraId="1FD51A2D" w14:textId="77777777" w:rsidR="0009141D" w:rsidRDefault="00367F75">
      <w:pPr>
        <w:pStyle w:val="a5"/>
        <w:framePr w:w="4618" w:h="664" w:hRule="exact" w:wrap="none" w:vAnchor="page" w:hAnchor="page" w:x="11208" w:y="1313"/>
        <w:shd w:val="clear" w:color="auto" w:fill="auto"/>
        <w:spacing w:after="0" w:line="280" w:lineRule="exact"/>
      </w:pPr>
      <w:r>
        <w:t>Директор МАУ «Школьное питание»</w:t>
      </w:r>
    </w:p>
    <w:p w14:paraId="4D59EA1E" w14:textId="77777777" w:rsidR="0009141D" w:rsidRDefault="00367F75">
      <w:pPr>
        <w:pStyle w:val="50"/>
        <w:framePr w:wrap="none" w:vAnchor="page" w:hAnchor="page" w:x="1162" w:y="4098"/>
        <w:shd w:val="clear" w:color="auto" w:fill="auto"/>
        <w:spacing w:line="260" w:lineRule="exact"/>
      </w:pPr>
      <w:r>
        <w:t>« »</w:t>
      </w:r>
    </w:p>
    <w:p w14:paraId="0D775C77" w14:textId="1247996F" w:rsidR="0009141D" w:rsidRDefault="00367F75">
      <w:pPr>
        <w:pStyle w:val="30"/>
        <w:framePr w:wrap="none" w:vAnchor="page" w:hAnchor="page" w:x="3533" w:y="4087"/>
        <w:shd w:val="clear" w:color="auto" w:fill="auto"/>
        <w:spacing w:line="280" w:lineRule="exact"/>
      </w:pPr>
      <w:r>
        <w:t>202</w:t>
      </w:r>
      <w:r w:rsidR="00B4263A">
        <w:t>5</w:t>
      </w:r>
      <w:r>
        <w:t xml:space="preserve"> г.</w:t>
      </w:r>
    </w:p>
    <w:p w14:paraId="3722F35C" w14:textId="77777777" w:rsidR="0009141D" w:rsidRDefault="00367F75">
      <w:pPr>
        <w:pStyle w:val="40"/>
        <w:framePr w:wrap="none" w:vAnchor="page" w:hAnchor="page" w:x="4013" w:y="3536"/>
        <w:shd w:val="clear" w:color="auto" w:fill="auto"/>
        <w:spacing w:line="200" w:lineRule="exact"/>
      </w:pPr>
      <w:r>
        <w:t>(Ф.И.О.)</w:t>
      </w:r>
    </w:p>
    <w:p w14:paraId="52DED7C1" w14:textId="597B3114" w:rsidR="0009141D" w:rsidRDefault="00367F75">
      <w:pPr>
        <w:pStyle w:val="a5"/>
        <w:framePr w:wrap="none" w:vAnchor="page" w:hAnchor="page" w:x="11189" w:y="4101"/>
        <w:shd w:val="clear" w:color="auto" w:fill="auto"/>
        <w:spacing w:after="0" w:line="280" w:lineRule="exact"/>
      </w:pPr>
      <w:r>
        <w:t xml:space="preserve">«25» июля </w:t>
      </w:r>
      <w:r w:rsidR="00B4263A">
        <w:rPr>
          <w:lang w:eastAsia="en-US" w:bidi="en-US"/>
        </w:rPr>
        <w:t>2025</w:t>
      </w:r>
      <w:r w:rsidRPr="002E4E82">
        <w:rPr>
          <w:lang w:eastAsia="en-US" w:bidi="en-US"/>
        </w:rPr>
        <w:t xml:space="preserve"> </w:t>
      </w:r>
      <w:r>
        <w:t>г.</w:t>
      </w:r>
    </w:p>
    <w:p w14:paraId="4A07DDF4" w14:textId="60103E9F" w:rsidR="0009141D" w:rsidRDefault="002E4E82">
      <w:pPr>
        <w:framePr w:wrap="none" w:vAnchor="page" w:hAnchor="page" w:x="11707" w:y="2026"/>
        <w:rPr>
          <w:sz w:val="2"/>
          <w:szCs w:val="2"/>
        </w:rPr>
      </w:pPr>
      <w:r>
        <w:rPr>
          <w:noProof/>
        </w:rPr>
        <w:drawing>
          <wp:inline distT="0" distB="0" distL="0" distR="0" wp14:anchorId="6FD5AA75" wp14:editId="48931BFD">
            <wp:extent cx="2094865" cy="1213658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93" cy="121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AC77D" w14:textId="77777777" w:rsidR="0009141D" w:rsidRDefault="00367F75">
      <w:pPr>
        <w:pStyle w:val="20"/>
        <w:framePr w:w="5765" w:h="2361" w:hRule="exact" w:wrap="none" w:vAnchor="page" w:hAnchor="page" w:x="5554" w:y="4845"/>
        <w:shd w:val="clear" w:color="auto" w:fill="auto"/>
      </w:pPr>
      <w:r>
        <w:t>Примерное</w:t>
      </w:r>
    </w:p>
    <w:p w14:paraId="2623C4D4" w14:textId="77777777" w:rsidR="0009141D" w:rsidRDefault="00367F75">
      <w:pPr>
        <w:pStyle w:val="20"/>
        <w:framePr w:w="5765" w:h="2361" w:hRule="exact" w:wrap="none" w:vAnchor="page" w:hAnchor="page" w:x="5554" w:y="4845"/>
        <w:shd w:val="clear" w:color="auto" w:fill="auto"/>
      </w:pPr>
      <w:r>
        <w:t>24-дневное меню завтраков</w:t>
      </w:r>
      <w:r>
        <w:br/>
        <w:t>для обучающихся 1-4-х классов</w:t>
      </w:r>
      <w:r>
        <w:br/>
        <w:t>Возрастная группа: с 7-11 лет</w:t>
      </w:r>
      <w:r>
        <w:br/>
        <w:t>Сезон: осенний</w:t>
      </w:r>
    </w:p>
    <w:p w14:paraId="4542B841" w14:textId="77777777" w:rsidR="0009141D" w:rsidRDefault="00367F75">
      <w:pPr>
        <w:pStyle w:val="60"/>
        <w:framePr w:wrap="none" w:vAnchor="page" w:hAnchor="page" w:x="4877" w:y="10368"/>
        <w:shd w:val="clear" w:color="auto" w:fill="auto"/>
        <w:spacing w:before="0" w:after="0" w:line="240" w:lineRule="exact"/>
      </w:pPr>
      <w:r>
        <w:t>Разработано по заказу министерства образования и науки Кузбасса</w:t>
      </w:r>
    </w:p>
    <w:p w14:paraId="2BA37B25" w14:textId="77777777" w:rsidR="0009141D" w:rsidRDefault="00367F75">
      <w:pPr>
        <w:pStyle w:val="30"/>
        <w:framePr w:wrap="none" w:vAnchor="page" w:hAnchor="page" w:x="4877" w:y="7816"/>
        <w:shd w:val="clear" w:color="auto" w:fill="auto"/>
        <w:spacing w:line="280" w:lineRule="exact"/>
        <w:ind w:left="6940"/>
      </w:pPr>
      <w:r>
        <w:t>Разработано:</w:t>
      </w:r>
    </w:p>
    <w:p w14:paraId="39B7F2A3" w14:textId="77777777" w:rsidR="0009141D" w:rsidRDefault="00367F75">
      <w:pPr>
        <w:pStyle w:val="30"/>
        <w:framePr w:w="10205" w:h="695" w:hRule="exact" w:wrap="none" w:vAnchor="page" w:hAnchor="page" w:x="4877" w:y="8427"/>
        <w:shd w:val="clear" w:color="auto" w:fill="auto"/>
        <w:spacing w:line="322" w:lineRule="exact"/>
        <w:ind w:left="6940"/>
      </w:pPr>
      <w:r>
        <w:t>Главный технолог</w:t>
      </w:r>
      <w:r>
        <w:br/>
        <w:t xml:space="preserve">МАУ </w:t>
      </w:r>
      <w:r>
        <w:rPr>
          <w:vertAlign w:val="superscript"/>
        </w:rPr>
        <w:t>ттт</w:t>
      </w:r>
      <w:r>
        <w:t xml:space="preserve"> ольное питание»</w:t>
      </w:r>
    </w:p>
    <w:p w14:paraId="60E439E5" w14:textId="0211EF77" w:rsidR="0009141D" w:rsidRDefault="002E4E82">
      <w:pPr>
        <w:framePr w:wrap="none" w:vAnchor="page" w:hAnchor="page" w:x="12379" w:y="8904"/>
        <w:rPr>
          <w:sz w:val="2"/>
          <w:szCs w:val="2"/>
        </w:rPr>
      </w:pPr>
      <w:r>
        <w:rPr>
          <w:noProof/>
        </w:rPr>
        <w:drawing>
          <wp:inline distT="0" distB="0" distL="0" distR="0" wp14:anchorId="72F936B3" wp14:editId="53ABD4DC">
            <wp:extent cx="440690" cy="8147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DE880" w14:textId="77777777" w:rsidR="0009141D" w:rsidRDefault="00367F75">
      <w:pPr>
        <w:pStyle w:val="a5"/>
        <w:framePr w:wrap="none" w:vAnchor="page" w:hAnchor="page" w:x="13474" w:y="9424"/>
        <w:shd w:val="clear" w:color="auto" w:fill="auto"/>
        <w:spacing w:after="0" w:line="280" w:lineRule="exact"/>
      </w:pPr>
      <w:r>
        <w:t>С.Ю. Хохлова</w:t>
      </w:r>
    </w:p>
    <w:p w14:paraId="151D35F8" w14:textId="2F01D099" w:rsidR="0009141D" w:rsidRDefault="00367F75">
      <w:pPr>
        <w:pStyle w:val="60"/>
        <w:framePr w:wrap="none" w:vAnchor="page" w:hAnchor="page" w:x="4877" w:y="10656"/>
        <w:shd w:val="clear" w:color="auto" w:fill="auto"/>
        <w:spacing w:before="0" w:after="0" w:line="240" w:lineRule="exact"/>
        <w:ind w:left="2940"/>
      </w:pPr>
      <w:r>
        <w:t>Июль 202</w:t>
      </w:r>
      <w:r w:rsidR="00B4263A">
        <w:t>5</w:t>
      </w:r>
      <w:r>
        <w:t>г.</w:t>
      </w:r>
    </w:p>
    <w:p w14:paraId="1CAC18CD" w14:textId="77777777" w:rsidR="0009141D" w:rsidRDefault="0009141D">
      <w:pPr>
        <w:rPr>
          <w:sz w:val="2"/>
          <w:szCs w:val="2"/>
        </w:rPr>
        <w:sectPr w:rsidR="000914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4042AC" w14:textId="37140B55" w:rsidR="0009141D" w:rsidRDefault="00367F75">
      <w:pPr>
        <w:pStyle w:val="10"/>
        <w:framePr w:w="10973" w:h="585" w:hRule="exact" w:wrap="none" w:vAnchor="page" w:hAnchor="page" w:x="3806" w:y="157"/>
        <w:shd w:val="clear" w:color="auto" w:fill="auto"/>
        <w:spacing w:after="0"/>
        <w:ind w:left="3869" w:right="2079"/>
      </w:pPr>
      <w:bookmarkStart w:id="0" w:name="bookmark0"/>
      <w:r>
        <w:lastRenderedPageBreak/>
        <w:t>ПРИМЕРНОЕ 24-ДНЕВНОЕ МЕНЮ</w:t>
      </w:r>
      <w:r>
        <w:br/>
        <w:t>ШКОЛЬНЫХ ЗАВТРАКОВ ДЛЯ ОБУЧАЮЩИХСЯ 1-4 КЛАССОВ</w:t>
      </w:r>
      <w:r>
        <w:br/>
        <w:t>Сентябрь — октябрь 202</w:t>
      </w:r>
      <w:r w:rsidR="00B4263A">
        <w:t>5</w:t>
      </w:r>
      <w:r>
        <w:t>т</w:t>
      </w:r>
      <w:bookmarkEnd w:id="0"/>
    </w:p>
    <w:p w14:paraId="694A7DEC" w14:textId="0528A313" w:rsidR="0009141D" w:rsidRDefault="002E4E82">
      <w:pPr>
        <w:framePr w:wrap="none" w:vAnchor="page" w:hAnchor="page" w:x="3816" w:y="207"/>
        <w:rPr>
          <w:sz w:val="2"/>
          <w:szCs w:val="2"/>
        </w:rPr>
      </w:pPr>
      <w:r>
        <w:rPr>
          <w:noProof/>
        </w:rPr>
        <w:drawing>
          <wp:inline distT="0" distB="0" distL="0" distR="0" wp14:anchorId="5DB455F4" wp14:editId="057218A8">
            <wp:extent cx="939165" cy="5486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979"/>
        <w:gridCol w:w="1762"/>
        <w:gridCol w:w="2486"/>
        <w:gridCol w:w="710"/>
        <w:gridCol w:w="1800"/>
      </w:tblGrid>
      <w:tr w:rsidR="0009141D" w14:paraId="68C6BA4D" w14:textId="77777777">
        <w:trPr>
          <w:trHeight w:hRule="exact" w:val="451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DC4D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  <w:ind w:left="1460"/>
              <w:jc w:val="left"/>
            </w:pPr>
            <w:r>
              <w:rPr>
                <w:rStyle w:val="28pt"/>
              </w:rPr>
              <w:t>I НЕДЕЛЯ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53A7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87" w:lineRule="exact"/>
            </w:pPr>
            <w:r>
              <w:rPr>
                <w:rStyle w:val="28pt"/>
              </w:rPr>
              <w:t>Пищевая/энергетнче</w:t>
            </w:r>
            <w:r>
              <w:rPr>
                <w:rStyle w:val="28pt"/>
              </w:rPr>
              <w:br/>
              <w:t>ская ценность</w:t>
            </w:r>
            <w:r>
              <w:rPr>
                <w:rStyle w:val="28pt"/>
              </w:rPr>
              <w:br/>
              <w:t>Б/Ж/У/</w:t>
            </w:r>
            <w:r>
              <w:rPr>
                <w:rStyle w:val="28pt"/>
              </w:rPr>
              <w:br/>
              <w:t>Эн.цсн.(ккал)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15A5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6pt"/>
              </w:rPr>
              <w:t xml:space="preserve">II </w:t>
            </w:r>
            <w:r>
              <w:rPr>
                <w:rStyle w:val="28pt"/>
              </w:rPr>
              <w:t>НЕДЕЛЯ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4D89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82" w:lineRule="exact"/>
            </w:pPr>
            <w:r>
              <w:rPr>
                <w:rStyle w:val="28pt"/>
              </w:rPr>
              <w:t>Пищевая/энергетиче</w:t>
            </w:r>
            <w:r>
              <w:rPr>
                <w:rStyle w:val="28pt"/>
              </w:rPr>
              <w:br/>
              <w:t>ская ценность</w:t>
            </w:r>
            <w:r>
              <w:rPr>
                <w:rStyle w:val="28pt"/>
              </w:rPr>
              <w:br/>
              <w:t>Б/Ж/У/</w:t>
            </w:r>
            <w:r>
              <w:rPr>
                <w:rStyle w:val="28pt"/>
              </w:rPr>
              <w:br/>
              <w:t>Эн.цен.(ккал)</w:t>
            </w:r>
          </w:p>
        </w:tc>
      </w:tr>
      <w:tr w:rsidR="0009141D" w14:paraId="4BE7EBC9" w14:textId="77777777">
        <w:trPr>
          <w:trHeight w:hRule="exact" w:val="37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60FD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ПОНЕДЕЛЬНИК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9715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Выход, гр.</w:t>
            </w: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EA53F" w14:textId="77777777" w:rsidR="0009141D" w:rsidRDefault="0009141D">
            <w:pPr>
              <w:framePr w:w="10973" w:h="9706" w:wrap="none" w:vAnchor="page" w:hAnchor="page" w:x="3806" w:y="1220"/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63F0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ПОНЕДЕЛЬНИК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C9A8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after="60" w:line="160" w:lineRule="exact"/>
              <w:jc w:val="left"/>
            </w:pPr>
            <w:r>
              <w:rPr>
                <w:rStyle w:val="28pt"/>
              </w:rPr>
              <w:t>Выход</w:t>
            </w:r>
          </w:p>
          <w:p w14:paraId="7AC1F71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before="60" w:line="160" w:lineRule="exact"/>
              <w:ind w:left="260"/>
              <w:jc w:val="left"/>
            </w:pPr>
            <w:r>
              <w:rPr>
                <w:rStyle w:val="28pt"/>
              </w:rPr>
              <w:t>&gt;</w:t>
            </w:r>
            <w:r>
              <w:rPr>
                <w:rStyle w:val="28pt"/>
                <w:vertAlign w:val="superscript"/>
              </w:rPr>
              <w:t>Г</w:t>
            </w:r>
            <w:r>
              <w:rPr>
                <w:rStyle w:val="28pt"/>
              </w:rPr>
              <w:t>Р-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17F27" w14:textId="77777777" w:rsidR="0009141D" w:rsidRDefault="0009141D">
            <w:pPr>
              <w:framePr w:w="10973" w:h="9706" w:wrap="none" w:vAnchor="page" w:hAnchor="page" w:x="3806" w:y="1220"/>
            </w:pPr>
          </w:p>
        </w:tc>
      </w:tr>
      <w:tr w:rsidR="0009141D" w14:paraId="65BE1082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D582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Каша рисовая молочная с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BE41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200/5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99C2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6,31/7,15/31,59/215,25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913B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Каша кукурузная молочная с маслом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5F65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ind w:left="260"/>
              <w:jc w:val="left"/>
            </w:pPr>
            <w:r>
              <w:rPr>
                <w:rStyle w:val="26pt"/>
              </w:rPr>
              <w:t>200/5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7936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7,17/7,38/35,05/234,72</w:t>
            </w:r>
          </w:p>
        </w:tc>
      </w:tr>
      <w:tr w:rsidR="0009141D" w14:paraId="1F6CE0C4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C395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 xml:space="preserve">Блинчики с шоколадным соусом (2 шт)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1CBC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80/10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44C9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4,92/8,8/31,75/233,1 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B23E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Сыр порциями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C659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1956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3,66/3,54/0/46,5</w:t>
            </w:r>
          </w:p>
        </w:tc>
      </w:tr>
      <w:tr w:rsidR="0009141D" w14:paraId="509118EA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84F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Батон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4AF5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FAC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1,8/0,68/12,28/63,05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0DA7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A36C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4AD4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2,13/0,21/13,26/72/</w:t>
            </w:r>
          </w:p>
          <w:p w14:paraId="5B57C0E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00FA7040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5BA8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187A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D53B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0F1E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D697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3AA5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0.2/0/11/44,8</w:t>
            </w:r>
          </w:p>
        </w:tc>
      </w:tr>
      <w:tr w:rsidR="0009141D" w14:paraId="502BA198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0F3E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сахаром и лимоном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9EF0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3225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0,2/0/11/45,6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A2AF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Молочный десерт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F362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C2EC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5,4/4,2/18/131,4</w:t>
            </w:r>
          </w:p>
        </w:tc>
      </w:tr>
      <w:tr w:rsidR="0009141D" w14:paraId="2CA7B9F0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3367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Фруктовый десерт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E0CF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4120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1,5/0/31,25/131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3ABFE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A243C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D0078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</w:tr>
      <w:tr w:rsidR="0009141D" w14:paraId="319909E2" w14:textId="77777777">
        <w:trPr>
          <w:trHeight w:hRule="exact" w:val="18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4E47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ВТОРНИК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D4628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9245B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476E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ВТОРНИК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2261A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C9766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</w:tr>
      <w:tr w:rsidR="0009141D" w14:paraId="7E21B1F6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CF72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3" w:lineRule="exact"/>
              <w:jc w:val="left"/>
            </w:pPr>
            <w:r>
              <w:rPr>
                <w:rStyle w:val="26pt"/>
              </w:rPr>
              <w:t xml:space="preserve">Запеканка из птицы с овощами </w:t>
            </w:r>
            <w:r>
              <w:rPr>
                <w:rStyle w:val="26pt"/>
                <w:lang w:val="en-US" w:eastAsia="en-US" w:bidi="en-US"/>
              </w:rPr>
              <w:t>NEW</w:t>
            </w:r>
            <w:r w:rsidRPr="002E4E82">
              <w:rPr>
                <w:rStyle w:val="26pt"/>
                <w:lang w:eastAsia="en-US" w:bidi="en-US"/>
              </w:rPr>
              <w:br/>
            </w:r>
            <w:r>
              <w:rPr>
                <w:rStyle w:val="26pt"/>
              </w:rPr>
              <w:t>/Курица запеченная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3252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  <w:p w14:paraId="63F6398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954B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12,66/9,7/6,83/161,73</w:t>
            </w:r>
          </w:p>
          <w:p w14:paraId="1902FF0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22,41/15,3/0,54/229,77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EFC7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(яблоко)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87FA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51CE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0,6/0/16,95/69</w:t>
            </w:r>
          </w:p>
        </w:tc>
      </w:tr>
      <w:tr w:rsidR="0009141D" w14:paraId="17261F6D" w14:textId="77777777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51C7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Каша гречневая вязкая с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28D1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BE00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4,35/3,9/20,4/134,25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D841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3" w:lineRule="exact"/>
              <w:jc w:val="left"/>
            </w:pPr>
            <w:r>
              <w:rPr>
                <w:rStyle w:val="26pt"/>
              </w:rPr>
              <w:t>Медальоны куриные с томатным</w:t>
            </w:r>
            <w:r>
              <w:rPr>
                <w:rStyle w:val="26pt"/>
              </w:rPr>
              <w:br/>
              <w:t>соусом и зеленью/ Курица запеченная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15E9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105</w:t>
            </w:r>
          </w:p>
          <w:p w14:paraId="59679B6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1ADA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12,39/10,59/16,84/167,46</w:t>
            </w:r>
          </w:p>
          <w:p w14:paraId="7F3108A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22,41/15,3/0,54/229,77</w:t>
            </w:r>
          </w:p>
        </w:tc>
      </w:tr>
      <w:tr w:rsidR="0009141D" w14:paraId="16060D2D" w14:textId="77777777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05EF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Сыр сливочный в индивидуальной упаковке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7A5F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8B3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1,7/4,42/0,85/49,98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5831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8" w:lineRule="exact"/>
              <w:jc w:val="left"/>
            </w:pPr>
            <w:r>
              <w:rPr>
                <w:rStyle w:val="26pt"/>
              </w:rPr>
              <w:t>Каша гречневая рассыпчатая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2103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4330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7,2/5,1/33,9/21,03</w:t>
            </w:r>
          </w:p>
        </w:tc>
      </w:tr>
      <w:tr w:rsidR="0009141D" w14:paraId="52D82852" w14:textId="77777777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4405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4AD3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25/20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5AA2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1,78/0,18/11,05/60/</w:t>
            </w:r>
          </w:p>
          <w:p w14:paraId="001DDF6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F691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ED9C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5109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1,4/0,14/8,8/48</w:t>
            </w:r>
          </w:p>
          <w:p w14:paraId="5FC9914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48151D21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FACA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Напиток плодово-ягодный витаминизированный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04F5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0F5C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0/0/19,2/76,8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0C09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58" w:lineRule="exact"/>
              <w:jc w:val="left"/>
            </w:pPr>
            <w:r>
              <w:rPr>
                <w:rStyle w:val="26pt"/>
              </w:rPr>
              <w:t>Кисель витаминизированный</w:t>
            </w:r>
            <w:r>
              <w:rPr>
                <w:rStyle w:val="26pt"/>
              </w:rPr>
              <w:br/>
              <w:t>плодово-ягодный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8FB4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DBDB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0/0/20,2/81,4</w:t>
            </w:r>
          </w:p>
        </w:tc>
      </w:tr>
      <w:tr w:rsidR="0009141D" w14:paraId="48686249" w14:textId="77777777">
        <w:trPr>
          <w:trHeight w:hRule="exact" w:val="19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B659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СРЕДА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5FDB7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352FC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370E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СРЕДА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F2236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058B7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</w:tr>
      <w:tr w:rsidR="0009141D" w14:paraId="29D8AEA0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F637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Огурцы порционные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770A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94E6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0,48/0,06/1,56/8,4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24EF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Ассорти из свежих овощей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C405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E679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0,57/0.36/1,92/11,4</w:t>
            </w:r>
          </w:p>
        </w:tc>
      </w:tr>
      <w:tr w:rsidR="0009141D" w14:paraId="2DA79B79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FEE6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3" w:lineRule="exact"/>
              <w:jc w:val="left"/>
            </w:pPr>
            <w:r>
              <w:rPr>
                <w:rStyle w:val="26pt"/>
              </w:rPr>
              <w:t>Котлета мясная(говядина, свинина, курица)/</w:t>
            </w:r>
            <w:r>
              <w:rPr>
                <w:rStyle w:val="26pt"/>
              </w:rPr>
              <w:br/>
              <w:t>Мясо тушеное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949F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  <w:p w14:paraId="4C78833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DDA8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15,2/14,04/8,9/222,75</w:t>
            </w:r>
          </w:p>
          <w:p w14:paraId="33C60E5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18/16,5/2,89/232,8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1058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Рыба тушеная с овощами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D274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829C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12,42/2,88/4,59/93,51</w:t>
            </w:r>
          </w:p>
        </w:tc>
      </w:tr>
      <w:tr w:rsidR="0009141D" w14:paraId="61D505C6" w14:textId="77777777">
        <w:trPr>
          <w:trHeight w:hRule="exact" w:val="34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4452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Картофель запеченный с сыром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EAF7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EDD4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3,15/4,5/17,55/122,85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A926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58" w:lineRule="exact"/>
              <w:jc w:val="left"/>
            </w:pPr>
            <w:r>
              <w:rPr>
                <w:rStyle w:val="26pt"/>
              </w:rPr>
              <w:t>Картофельное пюре с маслом</w:t>
            </w:r>
            <w:r>
              <w:rPr>
                <w:rStyle w:val="26pt"/>
              </w:rPr>
              <w:br/>
              <w:t>/Картофель запеченный с зеленью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E5A9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  <w:p w14:paraId="1EF569E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BCAA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3,3/7,8/22,35/173,1</w:t>
            </w:r>
          </w:p>
          <w:p w14:paraId="3BCA7AC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3,3/3,9/25,6/151,35</w:t>
            </w:r>
          </w:p>
        </w:tc>
      </w:tr>
      <w:tr w:rsidR="0009141D" w14:paraId="4A91D383" w14:textId="77777777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B62D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B606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EB6F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1,4/0,14/8,8/48/</w:t>
            </w:r>
          </w:p>
          <w:p w14:paraId="5ACD461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DAF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A095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35/20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46A5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2,66/0,28/17,22/82,25</w:t>
            </w:r>
          </w:p>
          <w:p w14:paraId="5840D75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7E592DD1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C173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27B0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6BFA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0,4/0/27/110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2D95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87B2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968E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0,4/0/27/110</w:t>
            </w:r>
          </w:p>
        </w:tc>
      </w:tr>
      <w:tr w:rsidR="0009141D" w14:paraId="1CF33D45" w14:textId="77777777">
        <w:trPr>
          <w:trHeight w:hRule="exact" w:val="18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F9FF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ЧЕТВЕРГ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89615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264D1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280D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ЧЕТВЕРГ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49210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45C3B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</w:tr>
      <w:tr w:rsidR="0009141D" w14:paraId="4C127C2F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240E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(слива)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FD62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7448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0,8/0,3/9,6/49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D996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(виноград)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30FD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54461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0,6/0,6/15,4/72</w:t>
            </w:r>
          </w:p>
        </w:tc>
      </w:tr>
      <w:tr w:rsidR="0009141D" w14:paraId="55A64208" w14:textId="77777777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2F30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58" w:lineRule="exact"/>
              <w:jc w:val="left"/>
            </w:pPr>
            <w:r>
              <w:rPr>
                <w:rStyle w:val="26pt"/>
              </w:rPr>
              <w:t>Пудинг из творога с изюмом с яблочным</w:t>
            </w:r>
            <w:r>
              <w:rPr>
                <w:rStyle w:val="26pt"/>
              </w:rPr>
              <w:br/>
              <w:t xml:space="preserve">топпингом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8F0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A0BB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21,85/9,82/39,14/336,5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F459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Омлет натуральный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D85D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4C77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15,6/16,35/2,7/220,2</w:t>
            </w:r>
          </w:p>
        </w:tc>
      </w:tr>
      <w:tr w:rsidR="0009141D" w14:paraId="13A7D34F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0002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Батон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2AA7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1757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2,16/0,81/14,73/75,66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4037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 xml:space="preserve">Бутерброд с сыром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6A12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1781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4,98/5,01/9,96/107,0</w:t>
            </w:r>
          </w:p>
        </w:tc>
      </w:tr>
      <w:tr w:rsidR="0009141D" w14:paraId="53343990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23AD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82C5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9BE1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EC3A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4160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E3E9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23312AD9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13C2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сахаром и лимоном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E75A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418F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0,2/0/11/45,6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F072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Какао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28FA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DD8C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6,64/5,14/18.6/148,4</w:t>
            </w:r>
          </w:p>
        </w:tc>
      </w:tr>
      <w:tr w:rsidR="0009141D" w14:paraId="3BC79F3C" w14:textId="77777777">
        <w:trPr>
          <w:trHeight w:hRule="exact" w:val="19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58C4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ПЯТНИЦА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3DB54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22DA9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E87E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ПЯТНИЦА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FBAA1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75795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</w:tr>
      <w:tr w:rsidR="0009141D" w14:paraId="79137958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48BC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58" w:lineRule="exact"/>
              <w:jc w:val="left"/>
            </w:pPr>
            <w:r>
              <w:rPr>
                <w:rStyle w:val="26pt"/>
              </w:rPr>
              <w:t>Салат из свежих помидоров /</w:t>
            </w:r>
            <w:r>
              <w:rPr>
                <w:rStyle w:val="26pt"/>
              </w:rPr>
              <w:br/>
              <w:t>Помидоры порционные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40A7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60</w:t>
            </w:r>
          </w:p>
          <w:p w14:paraId="2D73678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690A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0,65/4,92/2,15/56,86</w:t>
            </w:r>
          </w:p>
          <w:p w14:paraId="76F78FB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0,66/0,12/2,28/14,4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1126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3" w:lineRule="exact"/>
              <w:jc w:val="left"/>
            </w:pPr>
            <w:r>
              <w:rPr>
                <w:rStyle w:val="26pt"/>
              </w:rPr>
              <w:t>Биточек мясной</w:t>
            </w:r>
            <w:r>
              <w:rPr>
                <w:rStyle w:val="26pt"/>
              </w:rPr>
              <w:br/>
              <w:t>/Гуляш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CF39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  <w:p w14:paraId="7C596B0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AD0F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17,25/14,98/7,87/235,78</w:t>
            </w:r>
          </w:p>
          <w:p w14:paraId="55DF783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18,13/17,05/3,69/240,96</w:t>
            </w:r>
          </w:p>
        </w:tc>
      </w:tr>
      <w:tr w:rsidR="0009141D" w14:paraId="68DF4297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31AF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Филе птицы тушеное в томатном соусе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EEC5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CD73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14,85/13,32/5,94/202,68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A03A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Рис отварной с маслом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AABA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B90AC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3,3/4,95/32,25/186,45</w:t>
            </w:r>
          </w:p>
        </w:tc>
      </w:tr>
      <w:tr w:rsidR="0009141D" w14:paraId="38F00E0A" w14:textId="77777777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A93F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Спагетти отварные с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A4C6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2130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6,45/4,05/40,2/223,65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137A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3" w:lineRule="exact"/>
              <w:jc w:val="left"/>
            </w:pPr>
            <w:r>
              <w:rPr>
                <w:rStyle w:val="26pt"/>
              </w:rPr>
              <w:t>Сыр сливочный в индивидуальной</w:t>
            </w:r>
            <w:r>
              <w:rPr>
                <w:rStyle w:val="26pt"/>
              </w:rPr>
              <w:br/>
              <w:t>упаковке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002E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BB1C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1,7/4,42/0,85/49,98</w:t>
            </w:r>
          </w:p>
        </w:tc>
      </w:tr>
      <w:tr w:rsidR="0009141D" w14:paraId="1B0291CE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5B1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69C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DE5C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1,4/0,14/8,8/48/</w:t>
            </w:r>
          </w:p>
          <w:p w14:paraId="4EA479A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ADEC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0F7C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25/20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E0FF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1,78/0,18/11,05/60/</w:t>
            </w:r>
          </w:p>
          <w:p w14:paraId="2CC84B6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5E1EA04C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05351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шиповником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92F3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4C37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0,4/0,6/17,8/78,6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C9E4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1CE8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D1A16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0,8/0,2/23,2/94,4</w:t>
            </w:r>
          </w:p>
        </w:tc>
      </w:tr>
      <w:tr w:rsidR="0009141D" w14:paraId="30050165" w14:textId="77777777">
        <w:trPr>
          <w:trHeight w:hRule="exact" w:val="18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8697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СУББОТА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1C1C1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01AD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4075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0" w:lineRule="exact"/>
            </w:pPr>
            <w:r>
              <w:rPr>
                <w:rStyle w:val="28pt"/>
              </w:rPr>
              <w:t>СУББОТА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B597F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52765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</w:tr>
      <w:tr w:rsidR="0009141D" w14:paraId="2F6491B4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3FE8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(яблоко)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744F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5CA0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0,6/0/16,95/69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515E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(груша)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6668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D855E9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0,6/0,45/12,3/54,9</w:t>
            </w:r>
          </w:p>
        </w:tc>
      </w:tr>
      <w:tr w:rsidR="0009141D" w14:paraId="7E18B0F3" w14:textId="77777777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79D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Омлет с сыром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DD41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EA17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18,75/19,5/2,7/261,45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6338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68" w:lineRule="exact"/>
              <w:jc w:val="left"/>
            </w:pPr>
            <w:r>
              <w:rPr>
                <w:rStyle w:val="26pt"/>
              </w:rPr>
              <w:t>Запеканка из творога с ягодным</w:t>
            </w:r>
            <w:r>
              <w:rPr>
                <w:rStyle w:val="26pt"/>
              </w:rPr>
              <w:br/>
              <w:t>соусом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3398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C89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24,38/10,3/35,75/335,9</w:t>
            </w:r>
          </w:p>
        </w:tc>
      </w:tr>
      <w:tr w:rsidR="0009141D" w14:paraId="7B3C95CB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95CB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Батон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72E8D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1AF0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2,16/0,81/14,73/75,66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4E7FA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Батон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43764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DBB70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2,16/0,81/14,73/75,66</w:t>
            </w:r>
          </w:p>
        </w:tc>
      </w:tr>
      <w:tr w:rsidR="0009141D" w14:paraId="08348A02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B925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A0EB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346A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ACCD7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108D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D8E9B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267F1483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F1CF5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Горячий шоколад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6BF9E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1D75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3,2/3,2/14,6/100,8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F986C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сахаром и лимоном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74353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E83B2" w14:textId="77777777" w:rsidR="0009141D" w:rsidRDefault="00367F75">
            <w:pPr>
              <w:pStyle w:val="20"/>
              <w:framePr w:w="10973" w:h="9706" w:wrap="none" w:vAnchor="page" w:hAnchor="page" w:x="3806" w:y="1220"/>
              <w:shd w:val="clear" w:color="auto" w:fill="auto"/>
              <w:spacing w:line="120" w:lineRule="exact"/>
            </w:pPr>
            <w:r>
              <w:rPr>
                <w:rStyle w:val="26pt"/>
              </w:rPr>
              <w:t>0,2/0/11/45,6</w:t>
            </w:r>
          </w:p>
        </w:tc>
      </w:tr>
      <w:tr w:rsidR="0009141D" w14:paraId="7D403095" w14:textId="77777777">
        <w:trPr>
          <w:trHeight w:hRule="exact" w:val="21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2BF0D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85148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2FEDD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8379C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A0E8D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CF783" w14:textId="77777777" w:rsidR="0009141D" w:rsidRDefault="0009141D">
            <w:pPr>
              <w:framePr w:w="10973" w:h="9706" w:wrap="none" w:vAnchor="page" w:hAnchor="page" w:x="3806" w:y="1220"/>
              <w:rPr>
                <w:sz w:val="10"/>
                <w:szCs w:val="10"/>
              </w:rPr>
            </w:pPr>
          </w:p>
        </w:tc>
      </w:tr>
    </w:tbl>
    <w:p w14:paraId="2294B5B9" w14:textId="77777777" w:rsidR="0009141D" w:rsidRDefault="0009141D">
      <w:pPr>
        <w:rPr>
          <w:sz w:val="2"/>
          <w:szCs w:val="2"/>
        </w:rPr>
        <w:sectPr w:rsidR="0009141D">
          <w:pgSz w:w="15263" w:h="12654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0C3BC5" w14:textId="329222B1" w:rsidR="0009141D" w:rsidRDefault="002E4E82">
      <w:pPr>
        <w:framePr w:wrap="none" w:vAnchor="page" w:hAnchor="page" w:x="4114" w:y="360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A526541" wp14:editId="22159F6F">
            <wp:extent cx="964565" cy="631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CBEE" w14:textId="7D857D2E" w:rsidR="0009141D" w:rsidRDefault="00367F75">
      <w:pPr>
        <w:pStyle w:val="10"/>
        <w:framePr w:w="10963" w:h="624" w:hRule="exact" w:wrap="none" w:vAnchor="page" w:hAnchor="page" w:x="3811" w:y="81"/>
        <w:shd w:val="clear" w:color="auto" w:fill="auto"/>
        <w:spacing w:after="0" w:line="187" w:lineRule="exact"/>
        <w:ind w:left="3758" w:right="2184"/>
      </w:pPr>
      <w:bookmarkStart w:id="1" w:name="bookmark1"/>
      <w:r>
        <w:t>ПРИМЕРНОЕ 24-ДНЕВНОЕ МЕНЮ</w:t>
      </w:r>
      <w:r>
        <w:br/>
        <w:t>ШКОЛЬНЫХ ЗАВТРАКОВ ДЛЯ ОБУЧАЮЩИХСЯ 1-4 КЛАССОВ</w:t>
      </w:r>
      <w:r>
        <w:br/>
        <w:t>Сентябрь - октябрь 202</w:t>
      </w:r>
      <w:r w:rsidR="00B4263A">
        <w:t>5</w:t>
      </w:r>
      <w:r>
        <w:t>т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979"/>
        <w:gridCol w:w="1757"/>
        <w:gridCol w:w="2486"/>
        <w:gridCol w:w="710"/>
        <w:gridCol w:w="1795"/>
      </w:tblGrid>
      <w:tr w:rsidR="0009141D" w14:paraId="36961B94" w14:textId="77777777">
        <w:trPr>
          <w:trHeight w:hRule="exact" w:val="197"/>
        </w:trPr>
        <w:tc>
          <w:tcPr>
            <w:tcW w:w="421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6561B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6pt"/>
              </w:rPr>
              <w:t xml:space="preserve">III </w:t>
            </w:r>
            <w:r>
              <w:rPr>
                <w:rStyle w:val="28pt"/>
              </w:rPr>
              <w:t>НЕДЕЛЯ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62BE3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Пшцевая/энергетическа</w:t>
            </w:r>
          </w:p>
        </w:tc>
        <w:tc>
          <w:tcPr>
            <w:tcW w:w="319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280CD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6pt"/>
              </w:rPr>
              <w:t xml:space="preserve">IV </w:t>
            </w:r>
            <w:r>
              <w:rPr>
                <w:rStyle w:val="28pt"/>
              </w:rPr>
              <w:t>НЕДЕЛЯ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0505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Пншевая/энергстиче</w:t>
            </w:r>
          </w:p>
        </w:tc>
      </w:tr>
      <w:tr w:rsidR="0009141D" w14:paraId="77E84DE8" w14:textId="77777777">
        <w:trPr>
          <w:trHeight w:hRule="exact" w:val="61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CD9A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ПОНЕДЕЛЬНИК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7A4A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  <w:jc w:val="left"/>
            </w:pPr>
            <w:r>
              <w:rPr>
                <w:rStyle w:val="28pt"/>
              </w:rPr>
              <w:t>Выход, гр.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14:paraId="74E5711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58" w:lineRule="exact"/>
            </w:pPr>
            <w:r>
              <w:rPr>
                <w:rStyle w:val="28pt"/>
              </w:rPr>
              <w:t>я ценность</w:t>
            </w:r>
            <w:r>
              <w:rPr>
                <w:rStyle w:val="28pt"/>
              </w:rPr>
              <w:br/>
              <w:t>Б/Ж/У/</w:t>
            </w:r>
            <w:r>
              <w:rPr>
                <w:rStyle w:val="28pt"/>
              </w:rPr>
              <w:br/>
              <w:t>Эн.цен.(ккал)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5D1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ПОНЕДЕЛЬНИК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1E2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after="60" w:line="160" w:lineRule="exact"/>
              <w:jc w:val="left"/>
            </w:pPr>
            <w:r>
              <w:rPr>
                <w:rStyle w:val="28pt"/>
              </w:rPr>
              <w:t>Выход</w:t>
            </w:r>
          </w:p>
          <w:p w14:paraId="0342E15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before="60" w:line="160" w:lineRule="exact"/>
            </w:pPr>
            <w:r>
              <w:rPr>
                <w:rStyle w:val="28pt"/>
              </w:rPr>
              <w:t>,гр.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ABE0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78" w:lineRule="exact"/>
            </w:pPr>
            <w:r>
              <w:rPr>
                <w:rStyle w:val="28pt"/>
              </w:rPr>
              <w:t>ская ценность</w:t>
            </w:r>
            <w:r>
              <w:rPr>
                <w:rStyle w:val="28pt"/>
              </w:rPr>
              <w:br/>
              <w:t>Б/Ж/У/</w:t>
            </w:r>
            <w:r>
              <w:rPr>
                <w:rStyle w:val="28pt"/>
              </w:rPr>
              <w:br/>
              <w:t>Эн.цен.(ккал)</w:t>
            </w:r>
          </w:p>
        </w:tc>
      </w:tr>
      <w:tr w:rsidR="0009141D" w14:paraId="7C2B204F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1C5C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Каша пшенная молочная с тыквой и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E218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200/5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888D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7,21/6,47/34,77/225,07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6695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Каша овсяная молочная с маслом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2E74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200/5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00222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7,79/11,89/26,65/244,56</w:t>
            </w:r>
          </w:p>
        </w:tc>
      </w:tr>
      <w:tr w:rsidR="0009141D" w14:paraId="6330D860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3775B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(виноград)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68CE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7CE7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0,6/0,6/15,4/72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8513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 xml:space="preserve">Оладьи с джемом (2 шт)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0AEB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50/10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B15D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2,67/9,57/17,81/168,61</w:t>
            </w:r>
          </w:p>
        </w:tc>
      </w:tr>
      <w:tr w:rsidR="0009141D" w14:paraId="3F036833" w14:textId="77777777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9D8F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Сыр порциями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5E39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7BEA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3,66/3,54/0/46,5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95D5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DA7B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7252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1,4/0,14/8,8/48/</w:t>
            </w:r>
          </w:p>
          <w:p w14:paraId="3AC8A8E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6A0188A4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149AB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3D02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30/30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465D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2,13/0,21/13,26/72/</w:t>
            </w:r>
          </w:p>
          <w:p w14:paraId="5184DFD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1,71/0,33/11,16/54,39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CD3C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5B03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5307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0,2/0/11/44,8</w:t>
            </w:r>
          </w:p>
        </w:tc>
      </w:tr>
      <w:tr w:rsidR="0009141D" w14:paraId="70E508AF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3F0F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10BF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454A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0,2/0/11/44,8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0494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Фруктовый десерт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92FD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D4AA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1,5/0/31,25/131</w:t>
            </w:r>
          </w:p>
        </w:tc>
      </w:tr>
      <w:tr w:rsidR="0009141D" w14:paraId="08127142" w14:textId="77777777">
        <w:trPr>
          <w:trHeight w:hRule="exact" w:val="17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B07A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Молочный десерт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06E3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2610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5,4/4,2/18/131,4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0D9A8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AB787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FB5E9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2A1E0357" w14:textId="77777777">
        <w:trPr>
          <w:trHeight w:hRule="exact" w:val="26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F9AA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ВТОРНИК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38C2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A2046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5074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ВТОРНИК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0810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027A6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31479C74" w14:textId="77777777">
        <w:trPr>
          <w:trHeight w:hRule="exact" w:val="17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2F9F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Салат из свежих огурцов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D79D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8DF0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0,49/5,55/1,51/53,28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14E9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(слива)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1978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FF71B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0,8/0,3/9,6/49</w:t>
            </w:r>
          </w:p>
        </w:tc>
      </w:tr>
      <w:tr w:rsidR="0009141D" w14:paraId="7CF5C153" w14:textId="77777777">
        <w:trPr>
          <w:trHeight w:hRule="exact" w:val="149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FFFFFF"/>
          </w:tcPr>
          <w:p w14:paraId="2349D93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/Огурцы порционные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1F135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14:paraId="3A35837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0,48/0,06/1,56/8,4</w:t>
            </w: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</w:tcPr>
          <w:p w14:paraId="3202238F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171AF3ED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C8FD0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79FE879E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6982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 xml:space="preserve">Биточек мясной с кабачком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7A8D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450F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16,34/14,21/8,81/229,07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3C57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Котлета мясная (свинина, говядина,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A372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18D8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15,2/14,04/8,9/222,75/</w:t>
            </w:r>
          </w:p>
        </w:tc>
      </w:tr>
      <w:tr w:rsidR="0009141D" w14:paraId="32B442A7" w14:textId="77777777">
        <w:trPr>
          <w:trHeight w:hRule="exact" w:val="322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FFFFFF"/>
          </w:tcPr>
          <w:p w14:paraId="34A5BEF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/Мясо тушеное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14:paraId="559C12A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14:paraId="5F83587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18/16,5/2,89/232,8</w:t>
            </w: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E6C7D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курица)</w:t>
            </w:r>
          </w:p>
          <w:p w14:paraId="4C8D7CC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/ Бефстроганов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AF92A9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4FC6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18,49/18,54/3,59/256</w:t>
            </w:r>
          </w:p>
        </w:tc>
      </w:tr>
      <w:tr w:rsidR="0009141D" w14:paraId="44FAFDB5" w14:textId="77777777">
        <w:trPr>
          <w:trHeight w:hRule="exact" w:val="17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DD9E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Картофельное пюре с маслом/ Картофель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D7FE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1C7D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3,3/7,8/22,35/173,1/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B8E8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Рис отварной с маслом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745E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0A01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3,3/4,95/32,25/186,45</w:t>
            </w:r>
          </w:p>
        </w:tc>
      </w:tr>
      <w:tr w:rsidR="0009141D" w14:paraId="5D2F1BCE" w14:textId="77777777">
        <w:trPr>
          <w:trHeight w:hRule="exact" w:val="158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FFFFFF"/>
          </w:tcPr>
          <w:p w14:paraId="6BE3DC2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отварной с маслом и зеленью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14:paraId="1F817E0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14:paraId="45CC1B9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3,3/3,9/25,65/151,35</w:t>
            </w: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</w:tcPr>
          <w:p w14:paraId="424C7722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0A831B10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1E1C5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12B7E9CC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A947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F536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F881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2,13/0,21/13,26/72/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47C8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9F3E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25/20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F9D7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1,77/0,17/11,05/60/</w:t>
            </w:r>
          </w:p>
        </w:tc>
      </w:tr>
      <w:tr w:rsidR="0009141D" w14:paraId="1B523B95" w14:textId="77777777">
        <w:trPr>
          <w:trHeight w:hRule="exact" w:val="158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FFFFFF"/>
          </w:tcPr>
          <w:p w14:paraId="3490E03F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14:paraId="34F7A003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C265B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</w:tcPr>
          <w:p w14:paraId="2EC5C48D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7412143C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F38C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5E559D72" w14:textId="77777777">
        <w:trPr>
          <w:trHeight w:hRule="exact" w:val="33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47E6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Напиток плодово-ягодный витаминизированный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1DC8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6203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0/0/14,4/58,4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E39B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3" w:lineRule="exact"/>
              <w:jc w:val="left"/>
            </w:pPr>
            <w:r>
              <w:rPr>
                <w:rStyle w:val="26pt"/>
              </w:rPr>
              <w:t>Кисель витаминизированный</w:t>
            </w:r>
            <w:r>
              <w:rPr>
                <w:rStyle w:val="26pt"/>
              </w:rPr>
              <w:br/>
              <w:t>плодово - ягодный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8FE9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CC4C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0/0/20/80,40</w:t>
            </w:r>
          </w:p>
        </w:tc>
      </w:tr>
      <w:tr w:rsidR="0009141D" w14:paraId="25A6E0A3" w14:textId="77777777">
        <w:trPr>
          <w:trHeight w:hRule="exact" w:val="18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5FD2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СРЕДА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C7EE1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57CE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13A0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СРЕДА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CD1C1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78219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55EAEBB1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481B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(яблоко)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2162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90F5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0,6/0/16,95/69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D69E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(яблоко)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45D5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EBD9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0,6/0/16,95/69</w:t>
            </w:r>
          </w:p>
        </w:tc>
      </w:tr>
      <w:tr w:rsidR="0009141D" w14:paraId="356014F3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0CFD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Запеканка из творога со сгущенным молоком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29CE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A71C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25,71/11,96/32,3/342,12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AF48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3" w:lineRule="exact"/>
              <w:jc w:val="left"/>
            </w:pPr>
            <w:r>
              <w:rPr>
                <w:rStyle w:val="26pt"/>
              </w:rPr>
              <w:t>Запеканка из творога с тыквой со</w:t>
            </w:r>
            <w:r>
              <w:rPr>
                <w:rStyle w:val="26pt"/>
              </w:rPr>
              <w:br/>
              <w:t xml:space="preserve">сгущенным молоком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726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7A19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14,98/9,99/31,58/277,67</w:t>
            </w:r>
          </w:p>
        </w:tc>
      </w:tr>
      <w:tr w:rsidR="0009141D" w14:paraId="2249DB22" w14:textId="77777777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06CF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Батон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2276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D60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1,44/0,13//9,83/50,44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7EAC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58" w:lineRule="exact"/>
              <w:jc w:val="left"/>
            </w:pPr>
            <w:r>
              <w:rPr>
                <w:rStyle w:val="26pt"/>
              </w:rPr>
              <w:t>Сыр сливочный в индивидуальной</w:t>
            </w:r>
            <w:r>
              <w:rPr>
                <w:rStyle w:val="26pt"/>
              </w:rPr>
              <w:br/>
              <w:t>упаковке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6F59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964B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1,7/4,42/0,85/49,98</w:t>
            </w:r>
          </w:p>
        </w:tc>
      </w:tr>
      <w:tr w:rsidR="0009141D" w14:paraId="4EDCBED2" w14:textId="77777777">
        <w:trPr>
          <w:trHeight w:hRule="exact" w:val="17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87D9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70CA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E4E9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9FFE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Батон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AFCD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369C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1,44/0,13//9,83/50,44</w:t>
            </w:r>
          </w:p>
        </w:tc>
      </w:tr>
      <w:tr w:rsidR="0009141D" w14:paraId="2910015F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5EE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Горячий шоколад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1700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355F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3,2/3,2/14,6/100,8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4EE7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E3FD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44D2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588748D1" w14:textId="77777777">
        <w:trPr>
          <w:trHeight w:hRule="exact" w:val="17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16244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3B2DB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14177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95E2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сахаром и лимоном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CE10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240A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0,2/0/11/45,6</w:t>
            </w:r>
          </w:p>
        </w:tc>
      </w:tr>
      <w:tr w:rsidR="0009141D" w14:paraId="1D141EDB" w14:textId="77777777">
        <w:trPr>
          <w:trHeight w:hRule="exact" w:val="19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1676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ЧЕТВЕРГ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75FE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51E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138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ЧЕТВЕРГ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9F864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AEAF3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37273C29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0825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Сыр порциями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501B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FDFF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3,66/3,54/0/46,5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EC9D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(виноград)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1F3C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2F03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0,6/0,6/15,4/72</w:t>
            </w:r>
          </w:p>
        </w:tc>
      </w:tr>
      <w:tr w:rsidR="0009141D" w14:paraId="6F2D4C9C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BCF3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 xml:space="preserve">Филе птицы в кисло-сладком соусе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9D83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8581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13,94/16,18/5,21/224,21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79D2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 xml:space="preserve">Запеканка из рыбы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5C41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103D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11,61/6,78/6,37/133,21</w:t>
            </w:r>
          </w:p>
        </w:tc>
      </w:tr>
      <w:tr w:rsidR="0009141D" w14:paraId="45394478" w14:textId="77777777">
        <w:trPr>
          <w:trHeight w:hRule="exact" w:val="158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FFFFFF"/>
          </w:tcPr>
          <w:p w14:paraId="37E0E007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14:paraId="48FF40FD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14:paraId="036CF897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8961B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/Рыба запеченная с сыром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759CE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1A02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19,26/3,42/3,15/120,87</w:t>
            </w:r>
          </w:p>
        </w:tc>
      </w:tr>
      <w:tr w:rsidR="0009141D" w14:paraId="53D4E9C6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47CB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Макароны отварные с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08EFB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A169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6,45/4,05/40,2/223,65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2604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Картофель запеченный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5269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646B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3,15/4,5/17,55/122,85</w:t>
            </w:r>
          </w:p>
        </w:tc>
      </w:tr>
      <w:tr w:rsidR="0009141D" w14:paraId="4CD7028C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9295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3FBB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25/20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BB6A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1,78/0,18/11,05/60/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A059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5808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30/20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0422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2,13/0,21/13,26/72/</w:t>
            </w:r>
          </w:p>
        </w:tc>
      </w:tr>
      <w:tr w:rsidR="0009141D" w14:paraId="615A15C1" w14:textId="77777777">
        <w:trPr>
          <w:trHeight w:hRule="exact" w:val="158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FFFFFF"/>
          </w:tcPr>
          <w:p w14:paraId="6F89A506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14:paraId="0E8CD42A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B401D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</w:tcPr>
          <w:p w14:paraId="53B73985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372687CC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466D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</w:tr>
      <w:tr w:rsidR="0009141D" w14:paraId="00E25C76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16A2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30AC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04FC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0,4/0/27/110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0571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9B4C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8B20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0,4/0/27/110</w:t>
            </w:r>
          </w:p>
        </w:tc>
      </w:tr>
      <w:tr w:rsidR="0009141D" w14:paraId="3D32437D" w14:textId="77777777">
        <w:trPr>
          <w:trHeight w:hRule="exact" w:val="19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1CB0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ПЯТНИЦА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75D54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46047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E76A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ПЯТНИЦА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AF654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8D28D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52197834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3EB3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(слива)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2E6BB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A80A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0,8/0,3/9,6/49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6760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Помидоры порционные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A27C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60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503A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0.66/0,12/2,28/14,4</w:t>
            </w:r>
          </w:p>
        </w:tc>
      </w:tr>
      <w:tr w:rsidR="0009141D" w14:paraId="2B98AB6F" w14:textId="77777777">
        <w:trPr>
          <w:trHeight w:hRule="exact" w:val="19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551F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Омлет натуральный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774E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DD1B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15,6/16,35/2,7/220,2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3FC2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Пельмени отварные с маслом 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C47D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DED6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16,96/24,61/31,12/416,03</w:t>
            </w:r>
          </w:p>
        </w:tc>
      </w:tr>
      <w:tr w:rsidR="0009141D" w14:paraId="086F6E74" w14:textId="77777777">
        <w:trPr>
          <w:trHeight w:hRule="exact" w:val="226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FFFFFF"/>
          </w:tcPr>
          <w:p w14:paraId="1AF58B35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14:paraId="58EA277A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14:paraId="29F94824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</w:tcPr>
          <w:p w14:paraId="5B51583B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зеленью или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AB2B064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5C7D2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2AEF6D05" w14:textId="77777777">
        <w:trPr>
          <w:trHeight w:hRule="exact" w:val="1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CFD3B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Горячий бутерброд на батоне (помидор, сыр)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B96E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8E6E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4,84/4,43/9,87/99,54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FBEC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Гуляш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5D5D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90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9903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18,13/17,05/3,69/240,96</w:t>
            </w:r>
          </w:p>
        </w:tc>
      </w:tr>
      <w:tr w:rsidR="0009141D" w14:paraId="1BFD39A6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6322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E099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3758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31477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Спагетти отварные с маслом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8F5E4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06630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6,45/4,05/40,2/223,65</w:t>
            </w:r>
          </w:p>
        </w:tc>
      </w:tr>
      <w:tr w:rsidR="0009141D" w14:paraId="7BE0B3CD" w14:textId="77777777">
        <w:trPr>
          <w:trHeight w:hRule="exact" w:val="32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9529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 xml:space="preserve">Чай с облепихой </w:t>
            </w:r>
            <w:r>
              <w:rPr>
                <w:rStyle w:val="26pt"/>
                <w:lang w:val="en-US" w:eastAsia="en-US" w:bidi="en-US"/>
              </w:rPr>
              <w:t>NEW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2816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A899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0,2/0/19,8/80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CF21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F72C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25/20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33F3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1,4/0,14/8,8/48/</w:t>
            </w:r>
          </w:p>
          <w:p w14:paraId="558C212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1,14/0,22/7,44/36.26</w:t>
            </w:r>
          </w:p>
        </w:tc>
      </w:tr>
      <w:tr w:rsidR="0009141D" w14:paraId="6445929C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A91E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AE899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A036E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2889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F365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3880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0,8/0,2/23,2/94,4</w:t>
            </w:r>
          </w:p>
        </w:tc>
      </w:tr>
      <w:tr w:rsidR="0009141D" w14:paraId="61721825" w14:textId="77777777">
        <w:trPr>
          <w:trHeight w:hRule="exact" w:val="18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65B5D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СУББОТА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DFD1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63762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7780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СУББОТА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38A31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94CC0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</w:tr>
      <w:tr w:rsidR="0009141D" w14:paraId="633C292A" w14:textId="77777777">
        <w:trPr>
          <w:trHeight w:hRule="exact" w:val="17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53EB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(груша)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32B2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B2DA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0,6/0,45/12,3/54,9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2C87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Фрукты в ассортименте (груша)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0650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180EF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0,6/0,45/12,3/54,9</w:t>
            </w:r>
          </w:p>
        </w:tc>
      </w:tr>
      <w:tr w:rsidR="0009141D" w14:paraId="40D660B5" w14:textId="77777777">
        <w:trPr>
          <w:trHeight w:hRule="exact" w:val="18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100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Жаркое с мясом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7488A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69CDE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20,88/8,88/24,48/428,64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B61B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Омлет с сыром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124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04FE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28pt"/>
              </w:rPr>
              <w:t>18,75/19,5/2,7/261,45</w:t>
            </w:r>
          </w:p>
        </w:tc>
      </w:tr>
      <w:tr w:rsidR="0009141D" w14:paraId="11EDE9DA" w14:textId="77777777">
        <w:trPr>
          <w:trHeight w:hRule="exact" w:val="33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8C90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52A7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20/20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B337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1,4/0,14/8,8/48/</w:t>
            </w:r>
          </w:p>
          <w:p w14:paraId="4801DEA1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69923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Батон пшеничный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D949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ABD5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2,16/0,81/14,73/75,66</w:t>
            </w:r>
          </w:p>
        </w:tc>
      </w:tr>
      <w:tr w:rsidR="0009141D" w14:paraId="2E99ECFE" w14:textId="77777777">
        <w:trPr>
          <w:trHeight w:hRule="exact" w:val="19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11BB8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Чай с сахаром и лимоном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165A4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531E6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0,2/0/11/45,6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81EEC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Хлеб ржаной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6F975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CE069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60" w:lineRule="exact"/>
            </w:pPr>
            <w:r>
              <w:rPr>
                <w:rStyle w:val="28pt"/>
              </w:rPr>
              <w:t>1,14/0,22/7,44/36,26</w:t>
            </w:r>
          </w:p>
        </w:tc>
      </w:tr>
      <w:tr w:rsidR="0009141D" w14:paraId="5A21104E" w14:textId="77777777">
        <w:trPr>
          <w:trHeight w:hRule="exact" w:val="18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5A5BC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418DA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A5132" w14:textId="77777777" w:rsidR="0009141D" w:rsidRDefault="0009141D">
            <w:pPr>
              <w:framePr w:w="10963" w:h="10037" w:wrap="none" w:vAnchor="page" w:hAnchor="page" w:x="3811" w:y="2487"/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9912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  <w:jc w:val="left"/>
            </w:pPr>
            <w:r>
              <w:rPr>
                <w:rStyle w:val="26pt"/>
              </w:rPr>
              <w:t>Какао с молоком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26287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ABB52" w14:textId="77777777" w:rsidR="0009141D" w:rsidRDefault="00367F75">
            <w:pPr>
              <w:pStyle w:val="20"/>
              <w:framePr w:w="10963" w:h="10037" w:wrap="none" w:vAnchor="page" w:hAnchor="page" w:x="3811" w:y="2487"/>
              <w:shd w:val="clear" w:color="auto" w:fill="auto"/>
              <w:spacing w:line="120" w:lineRule="exact"/>
            </w:pPr>
            <w:r>
              <w:rPr>
                <w:rStyle w:val="26pt"/>
              </w:rPr>
              <w:t>6,64/5,14/18.6/148,4</w:t>
            </w:r>
          </w:p>
        </w:tc>
      </w:tr>
    </w:tbl>
    <w:p w14:paraId="417B602B" w14:textId="77777777" w:rsidR="0009141D" w:rsidRDefault="0009141D">
      <w:pPr>
        <w:rPr>
          <w:sz w:val="2"/>
          <w:szCs w:val="2"/>
        </w:rPr>
      </w:pPr>
    </w:p>
    <w:sectPr w:rsidR="0009141D">
      <w:pgSz w:w="15263" w:h="12654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D906" w14:textId="77777777" w:rsidR="00193D6F" w:rsidRDefault="00193D6F">
      <w:r>
        <w:separator/>
      </w:r>
    </w:p>
  </w:endnote>
  <w:endnote w:type="continuationSeparator" w:id="0">
    <w:p w14:paraId="4D3F6079" w14:textId="77777777" w:rsidR="00193D6F" w:rsidRDefault="0019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79B" w14:textId="77777777" w:rsidR="00193D6F" w:rsidRDefault="00193D6F"/>
  </w:footnote>
  <w:footnote w:type="continuationSeparator" w:id="0">
    <w:p w14:paraId="1510770D" w14:textId="77777777" w:rsidR="00193D6F" w:rsidRDefault="00193D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D"/>
    <w:rsid w:val="0009141D"/>
    <w:rsid w:val="00193D6F"/>
    <w:rsid w:val="002E4E82"/>
    <w:rsid w:val="00367F75"/>
    <w:rsid w:val="00B4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C91"/>
  <w15:docId w15:val="{771C03B8-A137-45FE-993A-76E00D1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182" w:lineRule="exact"/>
      <w:jc w:val="center"/>
      <w:outlineLvl w:val="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Журавлева</dc:creator>
  <cp:lastModifiedBy>Людмила Журавлева</cp:lastModifiedBy>
  <cp:revision>2</cp:revision>
  <dcterms:created xsi:type="dcterms:W3CDTF">2025-09-01T07:24:00Z</dcterms:created>
  <dcterms:modified xsi:type="dcterms:W3CDTF">2025-09-01T07:27:00Z</dcterms:modified>
</cp:coreProperties>
</file>