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48"/>
              </w:rPr>
              <w:t>Постановление Правительства Кемеровской области - Кузбасса от 12.12.2022 N 820</w:t>
              <w:br/>
              <w:t>(ред. от 30.07.2025)</w:t>
              <w:br/>
              <w:t>"О реализации отдельных положений Закона Кемеровской области - Кузбасса от 27.10.2022 N 115-ОЗ "О мерах социальной поддержки семей граждан, принимающих участие в специальной военной операции"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26.08.2025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>
          <w:sz w:val="24"/>
        </w:rPr>
        <w:t>ПРАВИТЕЛЬСТВО КЕМЕРОВСКОЙ ОБЛАСТИ - КУЗБАССА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ПОСТАНОВЛЕНИЕ</w:t>
      </w:r>
    </w:p>
    <w:p>
      <w:pPr>
        <w:pStyle w:val="ConsPlusTitle"/>
        <w:jc w:val="center"/>
        <w:rPr/>
      </w:pPr>
      <w:r>
        <w:rPr>
          <w:sz w:val="24"/>
        </w:rPr>
        <w:t>от 12 декабря 2022 г. N 820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 РЕАЛИЗАЦИИ ОТДЕЛЬНЫХ ПОЛОЖЕНИЙ</w:t>
      </w:r>
    </w:p>
    <w:p>
      <w:pPr>
        <w:pStyle w:val="ConsPlusTitle"/>
        <w:jc w:val="center"/>
        <w:rPr/>
      </w:pPr>
      <w:r>
        <w:rPr>
          <w:sz w:val="24"/>
        </w:rPr>
        <w:t>ЗАКОНА КЕМЕРОВСКОЙ ОБЛАСТИ - КУЗБАССА ОТ 27.10.2022 N 115-ОЗ</w:t>
      </w:r>
    </w:p>
    <w:p>
      <w:pPr>
        <w:pStyle w:val="ConsPlusTitle"/>
        <w:jc w:val="center"/>
        <w:rPr/>
      </w:pPr>
      <w:r>
        <w:rPr>
          <w:sz w:val="24"/>
        </w:rPr>
        <w:t>"О МЕРАХ СОЦИАЛЬНОЙ ПОДДЕРЖКИ СЕМЕЙ ГРАЖДАН, ПРИНИМАЮЩИХ</w:t>
      </w:r>
    </w:p>
    <w:p>
      <w:pPr>
        <w:pStyle w:val="ConsPlusTitle"/>
        <w:jc w:val="center"/>
        <w:rPr/>
      </w:pPr>
      <w:r>
        <w:rPr>
          <w:sz w:val="24"/>
        </w:rPr>
        <w:t>УЧАСТИЕ В СПЕЦИАЛЬНОЙ ВОЕННОЙ ОПЕРАЦИИ"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Правительства Кемеровской области - Кузбасса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23.01.2023 N 26, от 31.10.2023 N 704, от 15.07.2024 N 442,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02.11.2024 N 715, от 03.03.2025 N 93, от 30.07.2025 N 484)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 соответствии с Законом Кемеровской области - Кузбасса от 27.10.2022 N 115-ОЗ "О мерах социальной поддержки семей граждан, принимающих участие в специальной военной операции" Правительство Кемеровской области - Кузбасса постановляет: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Утвердить прилагаемые:</w:t>
      </w:r>
      <w:bookmarkStart w:id="0" w:name="P18"/>
    </w:p>
    <w:p>
      <w:pPr>
        <w:pStyle w:val="ConsPlusNormal"/>
        <w:spacing w:before="240" w:after="0"/>
        <w:ind w:firstLine="540"/>
        <w:jc w:val="both"/>
        <w:rPr/>
      </w:pPr>
      <w:bookmarkEnd w:id="0"/>
      <w:r>
        <w:rPr>
          <w:sz w:val="24"/>
        </w:rPr>
        <w:t>1.1. Порядок предоставления детям, в том числе находящимся под опекой (попечительством), пасынкам, падчерицам граждан, принимающих участие в специальной военной операции, обучающимся в пятых - одиннадцатых классах государственных образовательных организаций, подведомственных исполнительным органам Кемеровской области - Кузбасса, муниципальных общеобразовательных организаций, обучающимся по очной форме обучения в государственных профессиональных образовательных организациях, подведомственных исполнительным органам Кемеровской области - Кузбасса, бесплатного одноразового горячего питания.</w:t>
      </w:r>
      <w:bookmarkStart w:id="1" w:name="P19"/>
    </w:p>
    <w:p>
      <w:pPr>
        <w:pStyle w:val="ConsPlusNormal"/>
        <w:spacing w:before="240" w:after="0"/>
        <w:ind w:firstLine="540"/>
        <w:jc w:val="both"/>
        <w:rPr/>
      </w:pPr>
      <w:bookmarkEnd w:id="1"/>
      <w:r>
        <w:rPr>
          <w:sz w:val="24"/>
        </w:rPr>
        <w:t>1.2. Порядок предоставления детям, в том числе находящимся под опекой (попечительством), пасынкам, падчерицам граждан, принимающих участие в специальной военной операции, обучающимся по очной форме обучения в государственных профессиональных образовательных организациях, подведомственных исполнительным органам Кемеровской области - Кузбасса, бесплатного проживания в общежитии.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 Настоящее постановление подлежит опубликованию на сайте "Электронный бюллетень Правительства Кемеровской области - Кузбасса".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 Контроль за исполнением настоящего постановления возложить на заместителя председателя Правительства Кемеровской области - Кузбасса (по вопросам образования, науки и молодежной политики) Пятовского А.А., заместителя председателя Правительства Кемеровской области - Кузбасса (по вопросам культуры, спорта и туризма) Алексеева С.И.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Правительства Кемеровской области - Кузбасса от 23.01.2023 N 26)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4. </w:t>
      </w:r>
      <w:hyperlink w:anchor="P18" w:tgtFrame="1.1. Порядок предоставления детям, в том числе находящимся под опекой (попечительством), пасынкам, падчерицам граждан, принимающих участие в специальной военной операции, обучающимся в пятых - одиннадцатых классах государственных образовательных организаций, подведомственных исполнительным органам Кемеровской области - Кузбасса, муниципальных общеобразовательных организаций, обучающимся по очной форме обучения в государственных профессиональных образовательных организациях, подведомственных исполнительны...">
        <w:r>
          <w:rPr>
            <w:rStyle w:val="ListLabel2"/>
            <w:color w:val="0000FF"/>
            <w:sz w:val="24"/>
          </w:rPr>
          <w:t>Подпункт 1.1</w:t>
        </w:r>
      </w:hyperlink>
      <w:r>
        <w:rPr>
          <w:sz w:val="24"/>
        </w:rPr>
        <w:t xml:space="preserve"> настоящего постановления распространяется на правоотношения, возникшие с 01.12.2022.</w:t>
      </w:r>
    </w:p>
    <w:p>
      <w:pPr>
        <w:pStyle w:val="ConsPlusNormal"/>
        <w:jc w:val="both"/>
        <w:rPr/>
      </w:pPr>
      <w:r>
        <w:rPr>
          <w:sz w:val="24"/>
        </w:rPr>
        <w:t>(п. 4 в ред. постановления Правительства Кемеровской области - Кузбасса от 23.01.2023 N 26)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5. </w:t>
      </w:r>
      <w:hyperlink w:anchor="P19" w:tgtFrame="1.2. Порядок предоставления детям, в том числе находящимся под опекой (попечительством), пасынкам, падчерицам граждан, принимающих участие в специальной военной операции, обучающимся по очной форме обучения в государственных профессиональных образовательных организациях, подведомственных исполнительным органам Кемеровской области - Кузбасса, бесплатного проживания в общежитии.">
        <w:r>
          <w:rPr>
            <w:rStyle w:val="ListLabel2"/>
            <w:color w:val="0000FF"/>
            <w:sz w:val="24"/>
          </w:rPr>
          <w:t>Подпункт 1.2</w:t>
        </w:r>
      </w:hyperlink>
      <w:r>
        <w:rPr>
          <w:sz w:val="24"/>
        </w:rPr>
        <w:t xml:space="preserve"> настоящего постановления распространяется на правоотношения, возникшие с 10.10.2022.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Первый заместитель Губернатора</w:t>
      </w:r>
    </w:p>
    <w:p>
      <w:pPr>
        <w:pStyle w:val="ConsPlusNormal"/>
        <w:jc w:val="right"/>
        <w:rPr/>
      </w:pPr>
      <w:r>
        <w:rPr>
          <w:sz w:val="24"/>
        </w:rPr>
        <w:t>Кемеровской области - Кузбасса -</w:t>
      </w:r>
    </w:p>
    <w:p>
      <w:pPr>
        <w:pStyle w:val="ConsPlusNormal"/>
        <w:jc w:val="right"/>
        <w:rPr/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/>
      </w:pPr>
      <w:r>
        <w:rPr>
          <w:sz w:val="24"/>
        </w:rPr>
        <w:t>Кемеровской области - Кузбасса</w:t>
      </w:r>
    </w:p>
    <w:p>
      <w:pPr>
        <w:pStyle w:val="ConsPlusNormal"/>
        <w:jc w:val="right"/>
        <w:rPr/>
      </w:pPr>
      <w:r>
        <w:rPr>
          <w:sz w:val="24"/>
        </w:rPr>
        <w:t>И.В.СЕРЕДЮК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Утвержден</w:t>
      </w:r>
    </w:p>
    <w:p>
      <w:pPr>
        <w:pStyle w:val="ConsPlusNormal"/>
        <w:jc w:val="right"/>
        <w:rPr/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/>
      </w:pPr>
      <w:r>
        <w:rPr>
          <w:sz w:val="24"/>
        </w:rPr>
        <w:t>Кемеровской области - Кузбасса</w:t>
      </w:r>
    </w:p>
    <w:p>
      <w:pPr>
        <w:pStyle w:val="ConsPlusNormal"/>
        <w:jc w:val="right"/>
        <w:rPr/>
      </w:pPr>
      <w:r>
        <w:rPr>
          <w:sz w:val="24"/>
        </w:rPr>
        <w:t>от 12 декабря 2022 г. N 820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ПОРЯДОК</w:t>
      </w:r>
    </w:p>
    <w:p>
      <w:pPr>
        <w:pStyle w:val="ConsPlusTitle"/>
        <w:jc w:val="center"/>
        <w:rPr/>
      </w:pPr>
      <w:r>
        <w:rPr>
          <w:sz w:val="24"/>
        </w:rPr>
        <w:t>ПРЕДОСТАВЛЕНИЯ ДЕТЯМ, В ТОМ ЧИСЛЕ НАХОДЯЩИМСЯ ПОД ОПЕКОЙ</w:t>
      </w:r>
    </w:p>
    <w:p>
      <w:pPr>
        <w:pStyle w:val="ConsPlusTitle"/>
        <w:jc w:val="center"/>
        <w:rPr/>
      </w:pPr>
      <w:r>
        <w:rPr>
          <w:sz w:val="24"/>
        </w:rPr>
        <w:t>(ПОПЕЧИТЕЛЬСТВОМ), ПАСЫНКАМ, ПАДЧЕРИЦАМ ГРАЖДАН, ПРИНИМАЮЩИХ</w:t>
      </w:r>
    </w:p>
    <w:p>
      <w:pPr>
        <w:pStyle w:val="ConsPlusTitle"/>
        <w:jc w:val="center"/>
        <w:rPr/>
      </w:pPr>
      <w:r>
        <w:rPr>
          <w:sz w:val="24"/>
        </w:rPr>
        <w:t>УЧАСТИЕ В СПЕЦИАЛЬНОЙ ВОЕННОЙ ОПЕРАЦИИ, ОБУЧАЮЩИМСЯ</w:t>
      </w:r>
    </w:p>
    <w:p>
      <w:pPr>
        <w:pStyle w:val="ConsPlusTitle"/>
        <w:jc w:val="center"/>
        <w:rPr/>
      </w:pPr>
      <w:r>
        <w:rPr>
          <w:sz w:val="24"/>
        </w:rPr>
        <w:t>В ПЯТЫХ - ОДИННАДЦАТЫХ КЛАССАХ ГОСУДАРСТВЕННЫХ</w:t>
      </w:r>
    </w:p>
    <w:p>
      <w:pPr>
        <w:pStyle w:val="ConsPlusTitle"/>
        <w:jc w:val="center"/>
        <w:rPr/>
      </w:pPr>
      <w:r>
        <w:rPr>
          <w:sz w:val="24"/>
        </w:rPr>
        <w:t>ОБРАЗОВАТЕЛЬНЫХ ОРГАНИЗАЦИЙ, ПОДВЕДОМСТВЕННЫХ ИСПОЛНИТЕЛЬНЫМ</w:t>
      </w:r>
    </w:p>
    <w:p>
      <w:pPr>
        <w:pStyle w:val="ConsPlusTitle"/>
        <w:jc w:val="center"/>
        <w:rPr/>
      </w:pPr>
      <w:r>
        <w:rPr>
          <w:sz w:val="24"/>
        </w:rPr>
        <w:t>ОРГАНАМ КЕМЕРОВСКОЙ ОБЛАСТИ - КУЗБАССА, МУНИЦИПАЛЬНЫХ</w:t>
      </w:r>
    </w:p>
    <w:p>
      <w:pPr>
        <w:pStyle w:val="ConsPlusTitle"/>
        <w:jc w:val="center"/>
        <w:rPr/>
      </w:pPr>
      <w:r>
        <w:rPr>
          <w:sz w:val="24"/>
        </w:rPr>
        <w:t>ОБЩЕОБРАЗОВАТЕЛЬНЫХ ОРГАНИЗАЦИЙ, ОБУЧАЮЩИМСЯ ПО ОЧНОЙ ФОРМЕ</w:t>
      </w:r>
    </w:p>
    <w:p>
      <w:pPr>
        <w:pStyle w:val="ConsPlusTitle"/>
        <w:jc w:val="center"/>
        <w:rPr/>
      </w:pPr>
      <w:r>
        <w:rPr>
          <w:sz w:val="24"/>
        </w:rPr>
        <w:t>ОБУЧЕНИЯ В ГОСУДАРСТВЕННЫХ ПРОФЕССИОНАЛЬНЫХ ОБРАЗОВАТЕЛЬНЫХ</w:t>
      </w:r>
    </w:p>
    <w:p>
      <w:pPr>
        <w:pStyle w:val="ConsPlusTitle"/>
        <w:jc w:val="center"/>
        <w:rPr/>
      </w:pPr>
      <w:r>
        <w:rPr>
          <w:sz w:val="24"/>
        </w:rPr>
        <w:t>ОРГАНИЗАЦИЯХ, ПОДВЕДОМСТВЕННЫХ ИСПОЛНИТЕЛЬНЫМ ОРГАНАМ</w:t>
      </w:r>
    </w:p>
    <w:p>
      <w:pPr>
        <w:pStyle w:val="ConsPlusTitle"/>
        <w:jc w:val="center"/>
        <w:rPr/>
      </w:pPr>
      <w:r>
        <w:rPr>
          <w:sz w:val="24"/>
        </w:rPr>
        <w:t>КЕМЕРОВСКОЙ ОБЛАСТИ - КУЗБАССА, БЕСПЛАТНОГО ОДНОРАЗОВОГО</w:t>
      </w:r>
    </w:p>
    <w:p>
      <w:pPr>
        <w:pStyle w:val="ConsPlusTitle"/>
        <w:jc w:val="center"/>
        <w:rPr/>
      </w:pPr>
      <w:r>
        <w:rPr>
          <w:sz w:val="24"/>
        </w:rPr>
        <w:t>ГОРЯЧЕГО ПИТАНИЯ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Правительства Кемеровской области - Кузбасса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31.10.2023 N 704, от 15.07.2024 N 442, от 02.11.2024 N 715,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03.03.2025 N 93, от 30.07.2025 N 484)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Настоящий Порядок в соответствии со статьей 5 и с учетом положений статей 1, 13 - 15 Закона Кемеровской области - Кузбасса от 27.10.2022 N 115-ОЗ "О мерах социальной поддержки семей граждан, принимающих участие в специальной военной операции" (далее - Закон Кемеровской области - Кузбасса "О мерах социальной поддержки семей граждан, принимающих участие в специальной военной операции") устанавливает правила предоставления детям, в том числе находящимся под опекой (попечительством), пасынкам, падчерицам участников специальной военной операции, указанных в подпунктах 1 - 5 статьи 1 Закона Кемеровской области - Кузбасса "О мерах социальной поддержки семей граждан, принимающих участие в специальной военной операции", а также детям, пасынкам, падчерицам ветеранов боевых действий, указанных в подпунктах 6 - 7 статьи 1 Закона Кемеровской области - Кузбасса "О мерах социальной поддержки семей граждан, принимающих участие в специальной военной операции", имеющим удостоверение члена семьи погибшего (умершего) ветерана боевых действий, обучающимся в пятых - одиннадцатых классах государственных образовательных организаций, подведомственных исполнительным органам Кемеровской области - Кузбасса, муниципальных общеобразовательных организаций, обучающимся по очной форме обучения в государственных профессиональных образовательных организациях, подведомственных исполнительным органам Кемеровской области - Кузбасса, бесплатного одноразового горячего питания (далее соответственно - обучающиеся, образовательные организации).</w:t>
      </w:r>
    </w:p>
    <w:p>
      <w:pPr>
        <w:pStyle w:val="ConsPlusNormal"/>
        <w:jc w:val="both"/>
        <w:rPr/>
      </w:pPr>
      <w:r>
        <w:rPr>
          <w:sz w:val="24"/>
        </w:rPr>
        <w:t>(п. 1 в ред. постановления Правительства Кемеровской области - Кузбасса от 15.07.2024 N 442)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 Образовательные организации создают условия, необходимые для организации бесплатного одноразового горячего питания обучающихся в образовательных организациях, обеспечивают качество и безопасность приготовления, а также реализацию готовых блюд.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 Расписание занятий в образовательных организациях должно предусматривать перерыв достаточной продолжительности для обеспечения обучающихся бесплатным одноразовым горячим питанием.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 Обеспечение обучающихся бесплатным одноразовым горячим питанием осуществляется образовательными организациями по нормам согласно СанПиН 2.3/2.4.3590-20.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 Предоставление бесплатного одноразового горячего питания обучающимся в образовательных организациях осуществляется в течение учебного года.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6. Обучающиеся обеспечиваются питанием: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один раз в день в государственных образовательных организациях, подведомственных исполнительным органам Кемеровской области - Кузбасса, муниципальных общеобразовательных организациях, за исключением каникулярных, праздничных, выходных дней, в дни фактического посещения ими образовательных организаций;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один раз в день в государственных профессиональных образовательных организациях, подведомственных исполнительным органам Кемеровской области - Кузбасса, в дни посещения ими теоретических и практических занятий, за исключением каникулярных, праздничных, выходных дней.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7. Обучающиеся в государственных общеобразовательных организациях, подведомственных исполнительным органам Кемеровской области - Кузбасса, муниципальных общеобразовательных организациях обеспечиваются бесплатным одноразовым горячим питанием, предусматривающим наличие горячего блюда, не считая горячего напитка, один раз в день из расчета стоимости горячего питания на одного обучающегося в сумме 75 рублей за счет средств областного бюджета.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Обучающиеся в государственных профессиональных образовательных организациях, подведомственных исполнительным органам Кемеровской области - Кузбасса, обеспечиваются бесплатным одноразовым горячим питанием, предусматривающим наличие не менее одного горячего блюда, не считая горячего напитка, исходя из нормативов затрат на оказание государственной услуги по предоставлению питания обучающимся или в пределах стоимости питания, установленных нормативными правовыми актами исполнительного органа Кемеровской области - Кузбасса.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Правительства Кемеровской области - Кузбасса от 31.10.2023 N 704)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Замена предоставления бесплатного одноразового горячего питания на продуктовые наборы и (или) денежную компенсацию не допускается.</w:t>
      </w:r>
      <w:bookmarkStart w:id="2" w:name="P72"/>
    </w:p>
    <w:p>
      <w:pPr>
        <w:pStyle w:val="ConsPlusNormal"/>
        <w:spacing w:before="240" w:after="0"/>
        <w:ind w:firstLine="540"/>
        <w:jc w:val="both"/>
        <w:rPr/>
      </w:pPr>
      <w:bookmarkEnd w:id="2"/>
      <w:r>
        <w:rPr>
          <w:sz w:val="24"/>
        </w:rPr>
        <w:t xml:space="preserve">8. Для получения меры социальной поддержки в виде бесплатного одноразового горячего питания (далее - мера социальной поддержки) обучающийся (его законный представитель) (далее - заявитель) обращается в образовательную организацию с </w:t>
      </w:r>
      <w:hyperlink w:anchor="P189" w:tgtFrame=" ЗАЯВЛЕНИЕ">
        <w:r>
          <w:rPr>
            <w:rStyle w:val="ListLabel2"/>
            <w:color w:val="0000FF"/>
            <w:sz w:val="24"/>
          </w:rPr>
          <w:t>заявлением</w:t>
        </w:r>
      </w:hyperlink>
      <w:r>
        <w:rPr>
          <w:sz w:val="24"/>
        </w:rPr>
        <w:t xml:space="preserve"> о предоставлении меры социальной поддержки по форме согласно приложению к настоящему Порядку. От имени заявителя заявление и документы, указанные в настоящем пункте, могут представляться лицом, уполномоченным им на основании доверенности, оформленной в соответствии с законодательством Российской Федерации (далее - представитель заявителя).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 заявлению прилагаются следующие документы: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удостоверяющего личность обучающегося;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удостоверяющего личность родителя (законного представителя) обучающегося (в случае представления интересов обучающегося);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подтверждающего отнесение обучающегося к детям, пасынкам, падчерицам участника специальной военной операции (свидетельство о заключении брака, свидетельство о рождении);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подтверждающего установление опеки (попечительства) участника специальной военной операции над обучающимся;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подтверждающего установление опеки (попечительства) супруги (супруга) участника специальной военной операции над обучающимся;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справки о подтверждении факта участия гражданина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(для обучающихся, являющихся детьми, в том числе находящимися под опекой (попечительством), пасынками, падчерицами участников специальной военной операции, указанных в подпунктах 1 - 3 статьи 1 Закона Кемеровской области - Кузбасса "О мерах социальной поддержки семей граждан, принимающих участие в специальной военной операции") (если заявителем (представителем заявителя) указанная справка получена в электронной форме через федеральную государственную информационную систему "Единый портал государственных и муниципальных услуг (функций)" или в электронной форме направлена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организацией, копия такой справки принимается при условии ее формирования на бумажном носителе и заверения ее печатью многофункциональным центром предоставления государственных и муниципальных услуг или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организацией);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Правительства Кемеровской области - Кузбасса от 30.07.2025 N 484)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подтверждающего участие гражданина в специальной военной операции (для обучающихся, являющихся детьми, в том числе находящимися под опекой (попечительством), пасынками, падчерицами участников специальной военной операции, указанных в подпунктах 1 - 3 статьи 1 Закона Кемеровской области - Кузбасса "О мерах социальной поддержки семей граждан, принимающих участие в специальной военной операции");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удостоверения ветерана боевых действий (для обучающихся, являющихся детьми, в том числе находящимися под опекой (попечительством), пасынками, падчерицами участников специальной военной операции, указанных в подпункте 5 статьи 1 Закона Кемеровской области - Кузбасса "О мерах социальной поддержки семей граждан, принимающих участие в специальной военной операции");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подтверждающего место жительства ветерана боевых действий (копия паспорта или иного документа, выданного органом регистрационного учета, удостоверяющего сведения о месте жительства, или копия решения суда об установлении факта места жительства) (для обучающихся, являющихся детьми, в том числе находящимися под опекой (попечительством), пасынками, падчерицами участников специальной военной операции, указанных в подпункте 5 статьи 1 Закона Кемеровской области - Кузбасса "О мерах социальной поддержки семей граждан, принимающих участие в специальной военной операции");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трудовой книжки ветерана боевых действий (сведения о трудовой деятельности) (для обучающихся, являющихся детьми, в том числе находящимися под опекой (попечительством), пасынками, падчерицами участников специальной военной операции, указанных в подпункте 5 статьи 1 Закона Кемеровской области - Кузбасса "О мерах социальной поддержки семей граждан, принимающих участие в специальной военной операции");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подтверждающего направление (командирование) участника специальной военной операции в органы и организации, указанные в подпункте 5 статьи 1 Закона Кемеровской области - Кузбасса "О мерах социальной поддержки семей граждан, принимающих участие в специальной военной операции", на территориях Украины, Донецкой Народной Республики и Луганской Народной Республики, но не ранее чем с 24.02.2022, на территориях Запорожской области и Херсонской области, но не ранее чем с 30.09.2022 (приказ (выписка из приказа) о командировании, распоряжение о командировании, командировочное удостоверение или иной документ, подтверждающий направление (командирование) участника специальной военной операции в указанные органы и организации) (для обучающихся, являющихся детьми, в том числе находящимися под опекой (попечительством), пасынками, падчерицами участников специальной военной операции, указанных в подпункте 5 статьи 1 Закона Кемеровской области - Кузбасса "О мерах социальной поддержки семей граждан, принимающих участие в специальной военной операции");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подтверждающего гибель участника специальной военной операции при участии в специальной военной операции (обеспечении выполнения задач в ходе специальной военной операции) или содержащего сведения о смерти участника специальной военной операции, наступившей вследствие увечья (ранения, травмы, контузии) либо заболевания, полученных им в ходе специальной военной операции, или копия заключения военно-врачебной комиссии, подтверждающего, что смерть участника специальной военной операции наступила вследствие увечья (ранения, травмы, контузии) или заболевания, полученных им при участии в специальной военной операции (обеспечении выполнения задач в ходе специальной военной операции) (для обучающихся, являющихся детьми, в том числе находящимися под опекой (попечительством), пасынками, падчерицами погибших (умерших) участников специальной военной операции, указанных в подпунктах 4, 6, 7 (за исключением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операции,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30.09.2022) статьи 1 Закона Кемеровской области - Кузбасса "О мерах социальной поддержки семей граждан, принимающих участие в специальной военной операции");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удостоверения члена семьи погибшего (умершего) ветерана боевых действий (для обучающихся, являющихся детьми, пасынками, падчерицами участников специальной военной операции, указанных в подпунктах 6, 7 статьи 1 Закона Кемеровской области - Кузбасса "О мерах социальной поддержки семей граждан, принимающих участие в специальной военной операции");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выданного военным комиссариатом, подтверждающего получение удостоверения члена семьи погибшего (умершего) ветерана боевых действий в связи с гибелью (смертью) лица, заключившего контракт (имевшего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операции,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 (заверенная военным комиссариатом копия указанного документа) (для обучающихся, являющихся детьми, пасынками, падчерицами участника специальной военной операции, указанного в подпункте 7 статьи 1 Закона Кемеровской области - Кузбасса "О мерах социальной поддержки семей граждан, принимающих участие в специальной военной операции", из числа ветеранов боевых действий, указанных в подпункте 2.4 пункта 1 статьи 3 Федерального закона от 12.01.95 N 5-ФЗ "О ветеранах");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свидетельства о смерти участника специальной военной операции или вступившее в законную силу решение суда об установлении факта смерти, или об объявлении умершим, или о признании безвестно отсутствующим участника специальной военной операции.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случае обращения в образовательную организацию представителя заявителя дополнительно к документам, указанным в настоящем пункте, представляются подлинники и копии документов, удостоверяющих личность представителя заявителя и его полномочия.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Указанные в настоящем пункте копии документов представляются с подлинниками, если копии документов не заверены в установленном законодательством порядке.</w:t>
      </w:r>
    </w:p>
    <w:p>
      <w:pPr>
        <w:pStyle w:val="ConsPlusNormal"/>
        <w:jc w:val="both"/>
        <w:rPr/>
      </w:pPr>
      <w:r>
        <w:rPr>
          <w:sz w:val="24"/>
        </w:rPr>
        <w:t>(п. 8 в ред. постановления Правительства Кемеровской области - Кузбасса от 15.07.2024 N 442)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8-1. Исключен. - Постановление Правительства Кемеровской области - Кузбасса от 03.03.2025 N 93.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9. Руководитель образовательной организации назначает лицо, ответственное за прием поданных документов.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10. При приеме заявления и документов, указанных в </w:t>
      </w:r>
      <w:hyperlink w:anchor="P72" w:tgtFrame="8. Для получения меры социальной поддержки в виде бесплатного одноразового горячего питания (далее - мера социальной поддержки) обучающийся (его законный представитель) (далее - заявитель) обращается в образовательную организацию с заявлением о предоставлении меры социальной поддержки по форме согласно приложению к настоящему Порядку. От имени заявителя заявление и документы, указанные в настоящем пункте, могут представляться лицом, уполномоченным им на основании доверенности, оформленной в соответствии ...">
        <w:r>
          <w:rPr>
            <w:rStyle w:val="ListLabel2"/>
            <w:color w:val="0000FF"/>
            <w:sz w:val="24"/>
          </w:rPr>
          <w:t>пункте 8</w:t>
        </w:r>
      </w:hyperlink>
      <w:r>
        <w:rPr>
          <w:sz w:val="24"/>
        </w:rPr>
        <w:t xml:space="preserve"> настоящего Порядка, ответственное лицо в образовательной организации осуществляет их прием, снимает и заверяет копии представленных обучающимися (их законными представителями) документов и возвращает им подлинники документов. При заверении соответствия копии документа подлиннику на копии документа проставляется надпись "Верно", копия документа заверяется подписью специалиста образовательной организации, принявшего документ, с указанием должности, фамилии, инициалов и даты заверения.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Заявление и документы, указанные в </w:t>
      </w:r>
      <w:hyperlink w:anchor="P72" w:tgtFrame="8. Для получения меры социальной поддержки в виде бесплатного одноразового горячего питания (далее - мера социальной поддержки) обучающийся (его законный представитель) (далее - заявитель) обращается в образовательную организацию с заявлением о предоставлении меры социальной поддержки по форме согласно приложению к настоящему Порядку. От имени заявителя заявление и документы, указанные в настоящем пункте, могут представляться лицом, уполномоченным им на основании доверенности, оформленной в соответствии ...">
        <w:r>
          <w:rPr>
            <w:rStyle w:val="ListLabel2"/>
            <w:color w:val="0000FF"/>
            <w:sz w:val="24"/>
          </w:rPr>
          <w:t>пункте 8</w:t>
        </w:r>
      </w:hyperlink>
      <w:r>
        <w:rPr>
          <w:sz w:val="24"/>
        </w:rPr>
        <w:t xml:space="preserve"> настоящего Порядка, могут быть представлены посредством почтовой связи. В этом случае документы, свидетельствование подлинности подписи обучающегося (его законного представителя) на заявлении должны быть заверены в установленном законодательством порядке.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Обучающиеся (их законные представители), подавшие заявление и документы, указанные в </w:t>
      </w:r>
      <w:hyperlink w:anchor="P72" w:tgtFrame="8. Для получения меры социальной поддержки в виде бесплатного одноразового горячего питания (далее - мера социальной поддержки) обучающийся (его законный представитель) (далее - заявитель) обращается в образовательную организацию с заявлением о предоставлении меры социальной поддержки по форме согласно приложению к настоящему Порядку. От имени заявителя заявление и документы, указанные в настоящем пункте, могут представляться лицом, уполномоченным им на основании доверенности, оформленной в соответствии ...">
        <w:r>
          <w:rPr>
            <w:rStyle w:val="ListLabel2"/>
            <w:color w:val="0000FF"/>
            <w:sz w:val="24"/>
          </w:rPr>
          <w:t>пункте 8</w:t>
        </w:r>
      </w:hyperlink>
      <w:r>
        <w:rPr>
          <w:sz w:val="24"/>
        </w:rPr>
        <w:t xml:space="preserve"> настоящего Порядка, несут ответственность в соответствии с законодательством Российской Федерации за достоверность содержащихся в них сведений.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11. Решение о предоставлении меры социальной поддержки (решение об отказе в предоставлении меры социальной поддержки), составленное в двух экземплярах, принимается образовательной организацией в течение 5 рабочих дней со дня принятия заявления и документов, указанных в </w:t>
      </w:r>
      <w:hyperlink w:anchor="P72" w:tgtFrame="8. Для получения меры социальной поддержки в виде бесплатного одноразового горячего питания (далее - мера социальной поддержки) обучающийся (его законный представитель) (далее - заявитель) обращается в образовательную организацию с заявлением о предоставлении меры социальной поддержки по форме согласно приложению к настоящему Порядку. От имени заявителя заявление и документы, указанные в настоящем пункте, могут представляться лицом, уполномоченным им на основании доверенности, оформленной в соответствии ...">
        <w:r>
          <w:rPr>
            <w:rStyle w:val="ListLabel2"/>
            <w:color w:val="0000FF"/>
            <w:sz w:val="24"/>
          </w:rPr>
          <w:t>пункте 8</w:t>
        </w:r>
      </w:hyperlink>
      <w:r>
        <w:rPr>
          <w:sz w:val="24"/>
        </w:rPr>
        <w:t xml:space="preserve"> настоящего Порядка, от обучающегося (его законного представителя) и оформляется приказом руководителя образовательной организации.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12. При принятии решения об отказе в предоставлении меры социальной поддержки один экземпляр указанного решения образовательной организацией направляется обучающемуся (его законному представителю) в течение 3 рабочих дней со дня его принятия способом, обеспечивающим возможность подтвердить факт его получения, указанным в заявлении.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13. Основанием для отказа в предоставлении меры социальной поддержки является: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обращение лиц, не обладающих правом на получение меры социальной поддержки в соответствии со статьей 5 Закона Кемеровской области - Кузбасса "О мерах социальной поддержки граждан, принимающих участие в специальной военной операции";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непредставление или представление не в полном объеме документов, указанных в </w:t>
      </w:r>
      <w:hyperlink w:anchor="P72" w:tgtFrame="8. Для получения меры социальной поддержки в виде бесплатного одноразового горячего питания (далее - мера социальной поддержки) обучающийся (его законный представитель) (далее - заявитель) обращается в образовательную организацию с заявлением о предоставлении меры социальной поддержки по форме согласно приложению к настоящему Порядку. От имени заявителя заявление и документы, указанные в настоящем пункте, могут представляться лицом, уполномоченным им на основании доверенности, оформленной в соответствии ...">
        <w:r>
          <w:rPr>
            <w:rStyle w:val="ListLabel2"/>
            <w:color w:val="0000FF"/>
            <w:sz w:val="24"/>
          </w:rPr>
          <w:t>пункте 8</w:t>
        </w:r>
      </w:hyperlink>
      <w:r>
        <w:rPr>
          <w:sz w:val="24"/>
        </w:rPr>
        <w:t xml:space="preserve"> настоящего Порядка, а также их представление с нарушением требований к оформлению;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постановлений Правительства Кемеровской области - Кузбасса от 02.11.2024 N 715, от 03.03.2025 N 93)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подача заявления и документов, указанных в </w:t>
      </w:r>
      <w:hyperlink w:anchor="P72" w:tgtFrame="8. Для получения меры социальной поддержки в виде бесплатного одноразового горячего питания (далее - мера социальной поддержки) обучающийся (его законный представитель) (далее - заявитель) обращается в образовательную организацию с заявлением о предоставлении меры социальной поддержки по форме согласно приложению к настоящему Порядку. От имени заявителя заявление и документы, указанные в настоящем пункте, могут представляться лицом, уполномоченным им на основании доверенности, оформленной в соответствии ...">
        <w:r>
          <w:rPr>
            <w:rStyle w:val="ListLabel2"/>
            <w:color w:val="0000FF"/>
            <w:sz w:val="24"/>
          </w:rPr>
          <w:t>пункте 8</w:t>
        </w:r>
      </w:hyperlink>
      <w:r>
        <w:rPr>
          <w:sz w:val="24"/>
        </w:rPr>
        <w:t xml:space="preserve"> настоящего Порядка, ненадлежащим лицом;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наличие в заявлении и (или) представленных документах подчисток, приписок, зачеркнутых слов и иных не оговоренных в них исправлений, а также повреждений, не позволяющих однозначно истолковать их содержание, принадлежность одному лицу.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14. После устранения основания, по которому принято решение об отказе в предоставлении меры социальной поддержки, обучающийся (его законный представитель) вправе вновь обратиться за предоставлением меры социальной поддержки в соответствии с настоящим Порядком.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15. Решение о предоставлении меры социальной поддержки (решение об отказе в предоставлении меры социальной поддержки) вместе с заявлением и документами, указанными в </w:t>
      </w:r>
      <w:hyperlink w:anchor="P72" w:tgtFrame="8. Для получения меры социальной поддержки в виде бесплатного одноразового горячего питания (далее - мера социальной поддержки) обучающийся (его законный представитель) (далее - заявитель) обращается в образовательную организацию с заявлением о предоставлении меры социальной поддержки по форме согласно приложению к настоящему Порядку. От имени заявителя заявление и документы, указанные в настоящем пункте, могут представляться лицом, уполномоченным им на основании доверенности, оформленной в соответствии ...">
        <w:r>
          <w:rPr>
            <w:rStyle w:val="ListLabel2"/>
            <w:color w:val="0000FF"/>
            <w:sz w:val="24"/>
          </w:rPr>
          <w:t>пункте 8</w:t>
        </w:r>
      </w:hyperlink>
      <w:r>
        <w:rPr>
          <w:sz w:val="24"/>
        </w:rPr>
        <w:t xml:space="preserve"> настоящего Порядка, брошюруются в личные дела или отказные дела соответственно, которые хранятся в образовательной организации до окончания срока обучения в образовательной организации обучающегося.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16. Решение об отказе в предоставлении меры социальной поддержки может быть обжаловано в судебном порядке в соответствии с законодательством Российской Федерации.</w:t>
      </w:r>
      <w:bookmarkStart w:id="3" w:name="P109"/>
    </w:p>
    <w:p>
      <w:pPr>
        <w:pStyle w:val="ConsPlusNormal"/>
        <w:spacing w:before="240" w:after="0"/>
        <w:ind w:firstLine="540"/>
        <w:jc w:val="both"/>
        <w:rPr/>
      </w:pPr>
      <w:bookmarkEnd w:id="3"/>
      <w:r>
        <w:rPr>
          <w:sz w:val="24"/>
        </w:rPr>
        <w:t>17. Предоставление меры социальной поддержки прекращается в случаях: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отчисления обучающегося из образовательной организации в период обучения;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поступления заявления от обучающегося (его законного представителя) об отказе от предоставления меры социальной поддержки;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наступления обстоятельств, вследствие которых обучающимся утрачено право на получение меры социальной поддержки.</w:t>
      </w:r>
    </w:p>
    <w:p>
      <w:pPr>
        <w:pStyle w:val="ConsPlusNormal"/>
        <w:jc w:val="both"/>
        <w:rPr/>
      </w:pPr>
      <w:r>
        <w:rPr>
          <w:sz w:val="24"/>
        </w:rPr>
        <w:t>(п. 17 в ред. постановления Правительства Кемеровской области - Кузбасса от 15.07.2024 N 442)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17-1. Обучающийся (его законный представитель) обязан сообщить в образовательную организацию о наступлении обстоятельств, вследствие которых им утрачено право на получение меры социальной поддержки, путем подачи письменного заявления не позднее 10 дней с даты наступления указанных обстоятельств.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Абзац исключен. - Постановление Правительства Кемеровской области - Кузбасса от 03.03.2025 N 93.</w:t>
      </w:r>
    </w:p>
    <w:p>
      <w:pPr>
        <w:pStyle w:val="ConsPlusNormal"/>
        <w:jc w:val="both"/>
        <w:rPr/>
      </w:pPr>
      <w:r>
        <w:rPr>
          <w:sz w:val="24"/>
        </w:rPr>
        <w:t>(п. 17-1 в ред. постановления Правительства Кемеровской области - Кузбасса от 02.11.2024 N 715)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18. Приказ руководителя образовательной организации о прекращении предоставления меры социальной поддержки издается не позднее следующего рабочего дня со дня выявления обстоятельств, предусмотренных </w:t>
      </w:r>
      <w:hyperlink w:anchor="P109" w:tgtFrame="17. Предоставление меры социальной поддержки прекращается в случаях:">
        <w:r>
          <w:rPr>
            <w:rStyle w:val="ListLabel2"/>
            <w:color w:val="0000FF"/>
            <w:sz w:val="24"/>
          </w:rPr>
          <w:t>пунктом 17</w:t>
        </w:r>
      </w:hyperlink>
      <w:r>
        <w:rPr>
          <w:sz w:val="24"/>
        </w:rPr>
        <w:t xml:space="preserve"> настоящего Порядка, предоставление меры социальной поддержки прекращается со дня издания приказа.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18-1. Для сохранения права на получение меры социальной поддержки в случаях, установленных статьей 14 Закона Кемеровской области - Кузбасса "О мерах социальной поддержки семей граждан, принимающих участие в специальной военной операции", обучающийся (его законный представитель) представляет в образовательную организацию: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копию документа, подтверждающего гибель гражданина в специальной военной операции или содержащего сведения о смерти гражданина, наступившей вследствие увечья (ранения, травмы, контузии) либо заболевания, полученного им в ходе специальной военной операции, или заключения военно-врачебной комиссии, подтверждающего, что смерть гражданина наступила вследствие увечья (ранения, травмы, контузии) или заболевания, полученного им в ходе специальной военной операции;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копию справки, подтверждающей факт установления инвалидности I группы, выданной федеральным государственным учреждением медико-социальной экспертизы;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копию заключения военно-врачебной комиссии, подтверждающего, что инвалидность гражданина наступила вследствие увечья (ранения, травмы, контузии) или заболевания, полученного им в ходе специальной военной операции.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Указанные в настоящем пункте копии документов представляются с подлинниками, если копии документов не заверены в установленном законодательстве порядке.</w:t>
      </w:r>
    </w:p>
    <w:p>
      <w:pPr>
        <w:pStyle w:val="ConsPlusNormal"/>
        <w:jc w:val="both"/>
        <w:rPr/>
      </w:pPr>
      <w:r>
        <w:rPr>
          <w:sz w:val="24"/>
        </w:rPr>
        <w:t>(п. 18-1 введен постановлением Правительства Кемеровской области - Кузбасса от 30.07.2025 N 484)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19. Финансовое обеспечение предоставления меры социальной поддержки осуществляется за счет средств областного бюджета.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20. Финансирование предоставления бесплатного одноразового горячего питания для государственных образовательных организаций, подведомственных исполнительным органам Кемеровской области Кузбасса, государственных профессиональных образовательных организаций, подведомственных исполнительным органам Кемеровской области - Кузбасса, осуществляется за счет средств субсидии на выполнение государственного задания или за счет средств субсидии на иные цели.</w:t>
      </w:r>
    </w:p>
    <w:p>
      <w:pPr>
        <w:pStyle w:val="ConsPlusNormal"/>
        <w:jc w:val="both"/>
        <w:rPr/>
      </w:pPr>
      <w:r>
        <w:rPr>
          <w:sz w:val="24"/>
        </w:rPr>
        <w:t>(п. 20 в ред. постановления Правительства Кемеровской области - Кузбасса от 31.10.2023 N 704)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21. Средства на обеспечение бесплатным одноразовым горячим питанием обучающихся в пятых - одиннадцатых классах муниципальных общеобразовательных организаций определены бюджетам муниципальных образований Кемеровской области - Кузбасса в виде субвенции, выделяемой из областного бюджета.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22. Соответствующие органы местного самоуправления представляют в Министерство образования Кузбасса заявку на финансирование субвенции по форме и в сроки, установленные Министерством образования Кузбасса.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23. Министерство образования Кузбасса осуществляет перечисление средств субвенции на обеспечение бесплатным одноразовым горячим питанием обучающихся в пятых - одиннадцатых классах муниципальных общеобразовательных организаций бюджетам городских округов, муниципальных округов и муниципальных районов (далее - муниципальные образования) на единые счета бюджетов муниципальных образований, открытые в Управлении Федерального казначейства по Кемеровской области - Кузбассу.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24. Учет и отчетность о расходовании средств областного бюджета, выделенных на обеспечение бесплатным одноразовым горячим питанием обучающихся в пятых - одиннадцатых классах муниципальных общеобразовательных организаций, осуществляются в установленном действующим законодательством порядке.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25. Средства на обеспечение бесплатным одноразовым горячим питанием обучающихся в пятых - одиннадцатых классах муниципальных общеобразовательных организаций носят целевой характер и не могут быть использованы на другие цели.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26. В случае нецелевого использования субвенции муниципальным образованием к нему применяются бюджетные меры принуждения, предусмотренные бюджетным законодательством Российской Федерации.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4"/>
        </w:rPr>
        <w:t>Приложение</w:t>
      </w:r>
    </w:p>
    <w:p>
      <w:pPr>
        <w:pStyle w:val="ConsPlusNormal"/>
        <w:jc w:val="right"/>
        <w:rPr/>
      </w:pPr>
      <w:r>
        <w:rPr>
          <w:sz w:val="24"/>
        </w:rPr>
        <w:t>к Порядку предоставления детям,</w:t>
      </w:r>
    </w:p>
    <w:p>
      <w:pPr>
        <w:pStyle w:val="ConsPlusNormal"/>
        <w:jc w:val="right"/>
        <w:rPr/>
      </w:pPr>
      <w:r>
        <w:rPr>
          <w:sz w:val="24"/>
        </w:rPr>
        <w:t>в том числе находящимся под</w:t>
      </w:r>
    </w:p>
    <w:p>
      <w:pPr>
        <w:pStyle w:val="ConsPlusNormal"/>
        <w:jc w:val="right"/>
        <w:rPr/>
      </w:pPr>
      <w:r>
        <w:rPr>
          <w:sz w:val="24"/>
        </w:rPr>
        <w:t>опекой (попечительством), пасынкам,</w:t>
      </w:r>
    </w:p>
    <w:p>
      <w:pPr>
        <w:pStyle w:val="ConsPlusNormal"/>
        <w:jc w:val="right"/>
        <w:rPr/>
      </w:pPr>
      <w:r>
        <w:rPr>
          <w:sz w:val="24"/>
        </w:rPr>
        <w:t>падчерицам граждан, принимающих</w:t>
      </w:r>
    </w:p>
    <w:p>
      <w:pPr>
        <w:pStyle w:val="ConsPlusNormal"/>
        <w:jc w:val="right"/>
        <w:rPr/>
      </w:pPr>
      <w:r>
        <w:rPr>
          <w:sz w:val="24"/>
        </w:rPr>
        <w:t>участие в специальной военной</w:t>
      </w:r>
    </w:p>
    <w:p>
      <w:pPr>
        <w:pStyle w:val="ConsPlusNormal"/>
        <w:jc w:val="right"/>
        <w:rPr/>
      </w:pPr>
      <w:r>
        <w:rPr>
          <w:sz w:val="24"/>
        </w:rPr>
        <w:t>операции, обучающимся</w:t>
      </w:r>
    </w:p>
    <w:p>
      <w:pPr>
        <w:pStyle w:val="ConsPlusNormal"/>
        <w:jc w:val="right"/>
        <w:rPr/>
      </w:pPr>
      <w:r>
        <w:rPr>
          <w:sz w:val="24"/>
        </w:rPr>
        <w:t>в пятых - одиннадцатых классах</w:t>
      </w:r>
    </w:p>
    <w:p>
      <w:pPr>
        <w:pStyle w:val="ConsPlusNormal"/>
        <w:jc w:val="right"/>
        <w:rPr/>
      </w:pPr>
      <w:r>
        <w:rPr>
          <w:sz w:val="24"/>
        </w:rPr>
        <w:t>государственных образовательных</w:t>
      </w:r>
    </w:p>
    <w:p>
      <w:pPr>
        <w:pStyle w:val="ConsPlusNormal"/>
        <w:jc w:val="right"/>
        <w:rPr/>
      </w:pPr>
      <w:r>
        <w:rPr>
          <w:sz w:val="24"/>
        </w:rPr>
        <w:t>организаций, подведомственных</w:t>
      </w:r>
    </w:p>
    <w:p>
      <w:pPr>
        <w:pStyle w:val="ConsPlusNormal"/>
        <w:jc w:val="right"/>
        <w:rPr/>
      </w:pPr>
      <w:r>
        <w:rPr>
          <w:sz w:val="24"/>
        </w:rPr>
        <w:t>исполнительным органам</w:t>
      </w:r>
    </w:p>
    <w:p>
      <w:pPr>
        <w:pStyle w:val="ConsPlusNormal"/>
        <w:jc w:val="right"/>
        <w:rPr/>
      </w:pPr>
      <w:r>
        <w:rPr>
          <w:sz w:val="24"/>
        </w:rPr>
        <w:t>Кемеровской области - Кузбасса,</w:t>
      </w:r>
    </w:p>
    <w:p>
      <w:pPr>
        <w:pStyle w:val="ConsPlusNormal"/>
        <w:jc w:val="right"/>
        <w:rPr/>
      </w:pPr>
      <w:r>
        <w:rPr>
          <w:sz w:val="24"/>
        </w:rPr>
        <w:t>муниципальных общеобразовательных</w:t>
      </w:r>
    </w:p>
    <w:p>
      <w:pPr>
        <w:pStyle w:val="ConsPlusNormal"/>
        <w:jc w:val="right"/>
        <w:rPr/>
      </w:pPr>
      <w:r>
        <w:rPr>
          <w:sz w:val="24"/>
        </w:rPr>
        <w:t>организаций, обучающимся по очной</w:t>
      </w:r>
    </w:p>
    <w:p>
      <w:pPr>
        <w:pStyle w:val="ConsPlusNormal"/>
        <w:jc w:val="right"/>
        <w:rPr/>
      </w:pPr>
      <w:r>
        <w:rPr>
          <w:sz w:val="24"/>
        </w:rPr>
        <w:t>форме обучения в государственных</w:t>
      </w:r>
    </w:p>
    <w:p>
      <w:pPr>
        <w:pStyle w:val="ConsPlusNormal"/>
        <w:jc w:val="right"/>
        <w:rPr/>
      </w:pPr>
      <w:r>
        <w:rPr>
          <w:sz w:val="24"/>
        </w:rPr>
        <w:t>профессиональных образовательных</w:t>
      </w:r>
    </w:p>
    <w:p>
      <w:pPr>
        <w:pStyle w:val="ConsPlusNormal"/>
        <w:jc w:val="right"/>
        <w:rPr/>
      </w:pPr>
      <w:r>
        <w:rPr>
          <w:sz w:val="24"/>
        </w:rPr>
        <w:t>организациях, подведомственных</w:t>
      </w:r>
    </w:p>
    <w:p>
      <w:pPr>
        <w:pStyle w:val="ConsPlusNormal"/>
        <w:jc w:val="right"/>
        <w:rPr/>
      </w:pPr>
      <w:r>
        <w:rPr>
          <w:sz w:val="24"/>
        </w:rPr>
        <w:t>исполнительным органам</w:t>
      </w:r>
    </w:p>
    <w:p>
      <w:pPr>
        <w:pStyle w:val="ConsPlusNormal"/>
        <w:jc w:val="right"/>
        <w:rPr/>
      </w:pPr>
      <w:r>
        <w:rPr>
          <w:sz w:val="24"/>
        </w:rPr>
        <w:t>Кемеровской области - Кузбасса,</w:t>
      </w:r>
    </w:p>
    <w:p>
      <w:pPr>
        <w:pStyle w:val="ConsPlusNormal"/>
        <w:jc w:val="right"/>
        <w:rPr/>
      </w:pPr>
      <w:r>
        <w:rPr>
          <w:sz w:val="24"/>
        </w:rPr>
        <w:t>бесплатного одноразового</w:t>
      </w:r>
    </w:p>
    <w:p>
      <w:pPr>
        <w:pStyle w:val="ConsPlusNormal"/>
        <w:jc w:val="right"/>
        <w:rPr/>
      </w:pPr>
      <w:r>
        <w:rPr>
          <w:sz w:val="24"/>
        </w:rPr>
        <w:t>горячего питания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Правительства Кемеровской области - Кузбасса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15.07.2024 N 442, от 03.03.2025 N 93, от 30.07.2025 N 484)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Директору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(наименование образовательной организации,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</w:t>
      </w:r>
      <w:r>
        <w:rPr>
          <w:sz w:val="20"/>
        </w:rPr>
        <w:t>фамилия, имя, отчество (при наличии)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</w:t>
      </w:r>
      <w:r>
        <w:rPr>
          <w:sz w:val="20"/>
        </w:rPr>
        <w:t>руководителя образовательной организации)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от 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</w:t>
      </w:r>
      <w:r>
        <w:rPr>
          <w:sz w:val="20"/>
        </w:rPr>
        <w:t>(фамилия, имя, отчество (при наличии)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 </w:t>
      </w:r>
      <w:r>
        <w:rPr>
          <w:sz w:val="20"/>
        </w:rPr>
        <w:t>(полностью) совершеннолетнего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  </w:t>
      </w:r>
      <w:r>
        <w:rPr>
          <w:sz w:val="20"/>
        </w:rPr>
        <w:t>обучающегося, родителя (законного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</w:t>
      </w:r>
      <w:r>
        <w:rPr>
          <w:sz w:val="20"/>
        </w:rPr>
        <w:t>представителя) обучающегося или его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  </w:t>
      </w:r>
      <w:r>
        <w:rPr>
          <w:sz w:val="20"/>
        </w:rPr>
        <w:t>представителя по доверенности)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</w:t>
      </w:r>
      <w:r>
        <w:rPr>
          <w:sz w:val="20"/>
        </w:rPr>
        <w:t>(почтовый адрес (при необходимости)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        </w:t>
      </w:r>
      <w:r>
        <w:rPr>
          <w:sz w:val="20"/>
        </w:rPr>
        <w:t>(контактный телефон)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     </w:t>
      </w:r>
      <w:r>
        <w:rPr>
          <w:sz w:val="20"/>
        </w:rPr>
        <w:t>(адрес электронной почты)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</w:t>
      </w:r>
      <w:r>
        <w:rPr>
          <w:sz w:val="20"/>
        </w:rPr>
        <w:t>(реквизиты документа, удостоверяющего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</w:t>
      </w:r>
      <w:r>
        <w:rPr>
          <w:sz w:val="20"/>
        </w:rPr>
        <w:t>личность совершеннолетнего обучающегося,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</w:t>
      </w:r>
      <w:r>
        <w:rPr>
          <w:sz w:val="20"/>
        </w:rPr>
        <w:t>родителя (законного представителя)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</w:t>
      </w:r>
      <w:r>
        <w:rPr>
          <w:sz w:val="20"/>
        </w:rPr>
        <w:t>обучающегося (реквизиты документа,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</w:t>
      </w:r>
      <w:r>
        <w:rPr>
          <w:sz w:val="20"/>
        </w:rPr>
        <w:t>подтверждающего полномочия представителя)</w:t>
      </w:r>
    </w:p>
    <w:p>
      <w:pPr>
        <w:pStyle w:val="ConsPlusNonformat"/>
        <w:jc w:val="both"/>
        <w:rPr/>
      </w:pPr>
      <w:r>
        <w:rPr/>
      </w:r>
      <w:bookmarkStart w:id="4" w:name="P189"/>
      <w:bookmarkStart w:id="5" w:name="P189"/>
      <w:bookmarkEnd w:id="5"/>
    </w:p>
    <w:p>
      <w:pPr>
        <w:pStyle w:val="ConsPlusNonformat"/>
        <w:jc w:val="both"/>
        <w:rPr/>
      </w:pPr>
      <w:bookmarkStart w:id="6" w:name="P189"/>
      <w:bookmarkEnd w:id="6"/>
      <w:r>
        <w:rPr>
          <w:sz w:val="20"/>
        </w:rPr>
        <w:t xml:space="preserve">                                 </w:t>
      </w:r>
      <w:r>
        <w:rPr>
          <w:sz w:val="20"/>
        </w:rPr>
        <w:t>ЗАЯВЛЕНИЕ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</w:t>
      </w:r>
      <w:r>
        <w:rPr>
          <w:sz w:val="20"/>
        </w:rPr>
        <w:t>о предоставлении меры социальной поддержки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</w:t>
      </w:r>
      <w:r>
        <w:rPr>
          <w:sz w:val="20"/>
        </w:rPr>
        <w:t>в виде бесплатного одноразового горячего питания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1.  В  соответствии  со статьей 5 Закона Кемеровской области - Кузбасса</w:t>
      </w:r>
    </w:p>
    <w:p>
      <w:pPr>
        <w:pStyle w:val="ConsPlusNonformat"/>
        <w:jc w:val="both"/>
        <w:rPr/>
      </w:pPr>
      <w:r>
        <w:rPr>
          <w:sz w:val="20"/>
        </w:rPr>
        <w:t>от   27.10.2022  N  115-ОЗ  "О  мерах  социальной  поддержки семей граждан,</w:t>
      </w:r>
    </w:p>
    <w:p>
      <w:pPr>
        <w:pStyle w:val="ConsPlusNonformat"/>
        <w:jc w:val="both"/>
        <w:rPr/>
      </w:pPr>
      <w:r>
        <w:rPr>
          <w:sz w:val="20"/>
        </w:rPr>
        <w:t>принимающих   участие  в  специальной  военной  операции"  (далее  -  Закон</w:t>
      </w:r>
    </w:p>
    <w:p>
      <w:pPr>
        <w:pStyle w:val="ConsPlusNonformat"/>
        <w:jc w:val="both"/>
        <w:rPr/>
      </w:pPr>
      <w:r>
        <w:rPr>
          <w:sz w:val="20"/>
        </w:rPr>
        <w:t>N   115-ОЗ)   прошу   обеспечить  бесплатным  одноразовым  горячим питанием</w:t>
      </w:r>
    </w:p>
    <w:p>
      <w:pPr>
        <w:pStyle w:val="ConsPlusNonformat"/>
        <w:jc w:val="both"/>
        <w:rPr/>
      </w:pPr>
      <w:r>
        <w:rPr>
          <w:sz w:val="20"/>
        </w:rPr>
        <w:t>обучающегося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</w:t>
      </w:r>
      <w:r>
        <w:rPr>
          <w:sz w:val="20"/>
        </w:rPr>
        <w:t>(фамилия, имя, отчество (при наличии) обучающегося, номер класса/группы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</w:t>
      </w:r>
      <w:r>
        <w:rPr>
          <w:sz w:val="20"/>
        </w:rPr>
        <w:t>обучающегося)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2.  Представленные  мной  документы  и  копии  документов  в количестве</w:t>
      </w:r>
    </w:p>
    <w:p>
      <w:pPr>
        <w:pStyle w:val="ConsPlusNonformat"/>
        <w:jc w:val="both"/>
        <w:rPr/>
      </w:pPr>
      <w:r>
        <w:rPr>
          <w:sz w:val="20"/>
        </w:rPr>
        <w:t>________ шт., в том числе (нужное отметить):</w:t>
      </w:r>
    </w:p>
    <w:p>
      <w:pPr>
        <w:pStyle w:val="ConsPlusNormal"/>
        <w:jc w:val="both"/>
        <w:rPr/>
      </w:pPr>
      <w:r>
        <w:rPr/>
      </w:r>
    </w:p>
    <w:tbl>
      <w:tblPr>
        <w:tblW w:w="9009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75"/>
        <w:gridCol w:w="6633"/>
      </w:tblGrid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Отметка о наличии документа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документа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документа, удостоверяющего личность обучающегося (его законного представителя)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документа, удостоверяющего личность представителя обучающегося *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документа, удостоверяющего полномочия представителя обучающегося *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Копии документов, подтверждающих родственные отношения с гражданами, указанными в статье 1 Закона N 115-ОЗ (далее - участники специальной военной операции), в частности копия постановления органа опеки и попечительства об установлении опеки или попечительства участника специальной военной операции над подопечными; копия свидетельства о рождении; копия свидетельства о регистрации брака родителя с участником специальной военной операции (для обучающегося, относящегося к категории "пасынок" или "падчерица"); заявление супруга (супруги) о том, что студент находится на совместном иждивении супругов (для обучающегося, относящегося к категории "пасынок" или "падчерица", а также иные документы (копии документов), подтверждающие родственные отношения с участником специальной военной операции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документа, подтверждающего участие гражданина в специальной военной операции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удостоверения ветерана боевых действий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документа, подтверждающего место жительства ветерана боевых действий (копия паспорта или иного документа, выданного органом регистрационного учета, удостоверяющего сведения о месте жительства, или копия решения суда об установлении факта места жительства)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трудовой книжки ветерана боевых действий (сведения о трудовой деятельности)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документа, подтверждающего направление (командирование) участника специальной военной операции в органы и организации, указанные в подпункте 5 статьи 1 Закона N 115-ОЗ, на территориях Украины, Донецкой Народной Республики и Луганской Народной Республики, но не ранее чем с 24.02.2022, на территориях Запорожской области и Херсонской области, но не ранее чем с 30.09.2022 (приказ (выписка из приказа) о командировании, распоряжение о командировании, командировочное удостоверение или иной документ, подтверждающий направление (командирование) участника специальной военной операции в указанные органы и организации)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документа, подтверждающего гибель участника специальной военной операции при участии в специальной военной операции (обеспечении выполнения задач в ходе специальной военной операции) или содержащего сведения о смерти участника специальной военной операции, наступившей вследствие увечья (ранения, травмы, контузии) либо заболевания, полученных им в ходе специальной военной операции, или копия заключения военно-врачебной комиссии, подтверждающего, что смерть участника специальной военной операции наступила вследствие увечья (ранения, травмы, контузии) или заболевания, полученных им в ходе специальной военной операции (обеспечения выполнения задач в ходе специальной военной операции)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удостоверения члена семьи погибшего (умершего) ветерана боевых действий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документа, выданного военным комиссариатом, подтверждающего получение удостоверения члена семьи погибшего (умершего) ветерана боевых действий в связи с гибелью (смертью) лица, заключившего контракт (имевшего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операции,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 (заверенная военным комиссариатом копия указанного документа)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свидетельства о смерти участника специальной военной операции или вступившее в законную силу решение суда об установлении факта смерти, или об объявлении умершим, или о признании безвестно отсутствующим участника специальной военной операции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* Представляется в случае, если от имени обучающегося заявление подано представителем обучающегося.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 Настоящим заявлением подтверждаю, что вся представленная информация является полной и достоверной.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 Обязуюсь сообщить в образовательную организацию о наступлении обстоятельств, вследствие которых утрачивается право на получение меры социальной поддержки.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 Настоящим заявлением даю согласие на автоматизированную, а также без использования средств автоматизации обработку моих персональных данных в соответствии со статьей 9 Федерального закона от 27.07.2006 N 152-ФЗ "О персональных данных", представленных мной в Министерство, а именно: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в целях предоставления меры социальной поддержки в виде бесплатного одноразового горячего питания.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6. 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________________________   ___________________________    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</w:t>
      </w:r>
      <w:r>
        <w:rPr>
          <w:sz w:val="20"/>
        </w:rPr>
        <w:t>(подпись заявителя)         (расшифровка подписи)              (дата)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Заявление и документы приняты __________ ответственное лицо 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</w:t>
      </w:r>
      <w:r>
        <w:rPr>
          <w:sz w:val="20"/>
        </w:rPr>
        <w:t>(дата)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(подпись (расшифровка подписи) ответственного лица образовательной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</w:t>
      </w:r>
      <w:r>
        <w:rPr>
          <w:sz w:val="20"/>
        </w:rPr>
        <w:t>организации)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Утвержден</w:t>
      </w:r>
    </w:p>
    <w:p>
      <w:pPr>
        <w:pStyle w:val="ConsPlusNormal"/>
        <w:jc w:val="right"/>
        <w:rPr/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/>
      </w:pPr>
      <w:r>
        <w:rPr>
          <w:sz w:val="24"/>
        </w:rPr>
        <w:t>Кемеровской области - Кузбасса</w:t>
      </w:r>
    </w:p>
    <w:p>
      <w:pPr>
        <w:pStyle w:val="ConsPlusNormal"/>
        <w:jc w:val="right"/>
        <w:rPr/>
      </w:pPr>
      <w:r>
        <w:rPr>
          <w:sz w:val="24"/>
        </w:rPr>
        <w:t>от 12 декабря 2022 г. N 820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ПОРЯДОК</w:t>
      </w:r>
    </w:p>
    <w:p>
      <w:pPr>
        <w:pStyle w:val="ConsPlusTitle"/>
        <w:jc w:val="center"/>
        <w:rPr/>
      </w:pPr>
      <w:r>
        <w:rPr>
          <w:sz w:val="24"/>
        </w:rPr>
        <w:t>ПРЕДОСТАВЛЕНИЯ ДЕТЯМ, В ТОМ ЧИСЛЕ НАХОДЯЩИМСЯ ПОД ОПЕКОЙ</w:t>
      </w:r>
    </w:p>
    <w:p>
      <w:pPr>
        <w:pStyle w:val="ConsPlusTitle"/>
        <w:jc w:val="center"/>
        <w:rPr/>
      </w:pPr>
      <w:r>
        <w:rPr>
          <w:sz w:val="24"/>
        </w:rPr>
        <w:t>(ПОПЕЧИТЕЛЬСТВОМ), ПАСЫНКАМ, ПАДЧЕРИЦАМ ГРАЖДАН, ПРИНИМАЮЩИХ</w:t>
      </w:r>
    </w:p>
    <w:p>
      <w:pPr>
        <w:pStyle w:val="ConsPlusTitle"/>
        <w:jc w:val="center"/>
        <w:rPr/>
      </w:pPr>
      <w:r>
        <w:rPr>
          <w:sz w:val="24"/>
        </w:rPr>
        <w:t>УЧАСТИЕ В СПЕЦИАЛЬНОЙ ВОЕННОЙ ОПЕРАЦИИ, ОБУЧАЮЩИМСЯ ПО ОЧНОЙ</w:t>
      </w:r>
    </w:p>
    <w:p>
      <w:pPr>
        <w:pStyle w:val="ConsPlusTitle"/>
        <w:jc w:val="center"/>
        <w:rPr/>
      </w:pPr>
      <w:r>
        <w:rPr>
          <w:sz w:val="24"/>
        </w:rPr>
        <w:t>ФОРМЕ ОБУЧЕНИЯ В ГОСУДАРСТВЕННЫХ ПРОФЕССИОНАЛЬНЫХ</w:t>
      </w:r>
    </w:p>
    <w:p>
      <w:pPr>
        <w:pStyle w:val="ConsPlusTitle"/>
        <w:jc w:val="center"/>
        <w:rPr/>
      </w:pPr>
      <w:r>
        <w:rPr>
          <w:sz w:val="24"/>
        </w:rPr>
        <w:t>ОБРАЗОВАТЕЛЬНЫХ ОРГАНИЗАЦИЯХ, ПОДВЕДОМСТВЕННЫХ</w:t>
      </w:r>
    </w:p>
    <w:p>
      <w:pPr>
        <w:pStyle w:val="ConsPlusTitle"/>
        <w:jc w:val="center"/>
        <w:rPr/>
      </w:pPr>
      <w:r>
        <w:rPr>
          <w:sz w:val="24"/>
        </w:rPr>
        <w:t>ИСПОЛНИТЕЛЬНЫМ ОРГАНАМ КЕМЕРОВСКОЙ ОБЛАСТИ - КУЗБАССА,</w:t>
      </w:r>
    </w:p>
    <w:p>
      <w:pPr>
        <w:pStyle w:val="ConsPlusTitle"/>
        <w:jc w:val="center"/>
        <w:rPr/>
      </w:pPr>
      <w:r>
        <w:rPr>
          <w:sz w:val="24"/>
        </w:rPr>
        <w:t>БЕСПЛАТНОГО ПРОЖИВАНИЯ В ОБЩЕЖИТИИ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Правительства Кемеровской области - Кузбасса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15.07.2024 N 442, от 02.11.2024 N 715, от 03.03.2025 N 93,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30.07.2025 N 484)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Настоящий Порядок в соответствии со статьей 10 и с учетом положений статей 1, 13 - 15 Закона Кемеровской области - Кузбасса от 27.10.2022 N 115-ОЗ "О мерах социальной поддержки семей граждан, принимающих участие в специальной военной операции" (далее - Закон Кемеровской области - Кузбасса "О мерах социальной поддержки семей граждан, принимающих участие в специальной военной операции") устанавливает правила предоставления детям, в том числе находящимся под опекой (попечительством), пасынкам, падчерицам участников специальной военной операции, указанных в подпунктах 1 - 5 статьи 1 Закона Кемеровской области - Кузбасса "О мерах социальной поддержки семей граждан, принимающих участие в специальной военной операции", а также детям, пасынкам, падчерицам ветеранов боевых действий, указанных в подпунктах 6 - 7 статьи 1 Закона Кемеровской области - Кузбасса "О мерах социальной поддержки семей граждан, принимающих участие в специальной военной операции", имеющим удостоверение члена семьи погибшего (умершего) ветерана боевых действий, обучающимся по очной форме обучения в государственных профессиональных образовательных организациях, подведомственных исполнительным органам Кемеровской области - Кузбасса, бесплатного проживания в общежитии (далее соответственно - студенты, образовательные организации, бесплатное проживание в общежитии).</w:t>
      </w:r>
    </w:p>
    <w:p>
      <w:pPr>
        <w:pStyle w:val="ConsPlusNormal"/>
        <w:jc w:val="both"/>
        <w:rPr/>
      </w:pPr>
      <w:r>
        <w:rPr>
          <w:sz w:val="24"/>
        </w:rPr>
        <w:t>(п. 1 в ред. постановления Правительства Кемеровской области - Кузбасса от 15.07.2024 N 442)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 Мера социальной поддержки в виде бесплатного проживания в общежитии (далее - мера социальной поддержки) предоставляется студентам на период обучения в образовательной организации.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 Предоставление образовательными организациями меры социальной поддержки осуществляется за счет средств субсидии на выполнение государственного задания.</w:t>
      </w:r>
      <w:bookmarkStart w:id="7" w:name="P279"/>
    </w:p>
    <w:p>
      <w:pPr>
        <w:pStyle w:val="ConsPlusNormal"/>
        <w:spacing w:before="240" w:after="0"/>
        <w:ind w:firstLine="540"/>
        <w:jc w:val="both"/>
        <w:rPr/>
      </w:pPr>
      <w:bookmarkEnd w:id="7"/>
      <w:r>
        <w:rPr>
          <w:sz w:val="24"/>
        </w:rPr>
        <w:t xml:space="preserve">4. Для получения меры социальной поддержки студенты, достигшие совершеннолетия, обращаются в образовательную организацию с </w:t>
      </w:r>
      <w:hyperlink w:anchor="P377" w:tgtFrame=" ЗАЯВЛЕНИЕ">
        <w:r>
          <w:rPr>
            <w:rStyle w:val="ListLabel2"/>
            <w:color w:val="0000FF"/>
            <w:sz w:val="24"/>
          </w:rPr>
          <w:t>заявлением</w:t>
        </w:r>
      </w:hyperlink>
      <w:r>
        <w:rPr>
          <w:sz w:val="24"/>
        </w:rPr>
        <w:t xml:space="preserve"> о предоставлении меры социальной поддержки по форме согласно приложению к настоящему Порядку. От имени студентов заявление и документы, указанные в настоящем пункте, могут представляться законным представителем или лицом, уполномоченным им на основании доверенности, оформленной в соответствии с законодательством Российской Федерации (далее - представитель студента).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 заявлению прилагаются следующие документы: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удостоверяющего личность студента (при обращении представителя студента - копии документов, удостоверяющих личность и полномочия представителя студента);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подтверждающего отнесение студента к детям, пасынкам, падчерицам участника специальной военной операции (свидетельство о заключении брака, свидетельство о рождении);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подтверждающего установление опеки (попечительства) участника специальной военной операции над студентом;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подтверждающего установление опеки (попечительства) супруги (супруга) участника специальной военной операции над студентом;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справки о подтверждении факта участия гражданина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(для студентов, являющихся детьми, в том числе находящимися под опекой (попечительством), пасынками, падчерицами участников специальной военной операции, указанных в подпунктах 1 - 3 статьи 1 Закона Кемеровской области - Кузбасса "О мерах социальной поддержки семей граждан, принимающих участие в специальной военной операции") (если студентом (его законным представителем) или представителем студента указанная справка получена в электронной форме через федеральную государственную информационную систему "Единый портал государственных и муниципальных услуг (функций)" или в электронной форме направлена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организацией, копия такой справки принимается при условии ее формирования на бумажном носителе и заверения ее печатью многофункциональным центром предоставления государственных и муниципальных услуг или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организацией);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Правительства Кемеровской области - Кузбасса от 30.07.2025 N 484)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подтверждающего участие гражданина в специальной военной операции (для студентов, являющихся детьми, в том числе находящимися под опекой (попечительством), пасынками, падчерицами участников специальной военной операции, указанных в подпунктах 1 - 3 статьи 1 Закона Кемеровской области - Кузбасса "О мерах социальной поддержки семей граждан, принимающих участие в специальной военной операции");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удостоверения ветерана боевых действий (для студентов, являющихся детьми, в том числе находящимися под опекой (попечительством), пасынками, падчерицами участников специальной военной операции, указанных в подпункте 5 статьи 1 Закона Кемеровской области - Кузбасса "О мерах социальной поддержки семей граждан, принимающих участие в специальной военной операции");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подтверждающего место жительства ветерана боевых действий (копия паспорта или иного документа, выданного органом регистрационного учета, удостоверяющего сведения о месте жительства, или копия решения суда об установлении факта места жительства) (для студентов, являющихся детьми, в том числе находящимися под опекой (попечительством), пасынками, падчерицами участников специальной военной операции, указанных в подпункте 5 статьи 1 Закона Кемеровской области - Кузбасса "О мерах социальной поддержки семей граждан, принимающих участие в специальной военной операции");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трудовой книжки ветерана боевых действий (сведения о трудовой деятельности) (для студентов, являющихся детьми, в том числе находящимися под опекой (попечительством), пасынками, падчерицами участников специальной военной операции, указанных в подпункте 5 статьи 1 Закона Кемеровской области - Кузбасса "О мерах социальной поддержки семей граждан, принимающих участие в специальной военной операции");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подтверждающего направление (командирование) участника специальной военной операции в органы и организации, указанные в подпункте 5 статьи 1 Закона Кемеровской области - Кузбасса "О мерах социальной поддержки семей граждан, принимающих участие в специальной военной операции", на территориях Украины, Донецкой Народной Республики и Луганской Народной Республики, но не ранее чем с 24.02.2022, на территориях Запорожской области и Херсонской области, но не ранее чем с 30.09.2022 (приказ (выписка из приказа) о командировании, распоряжение о командировании, командировочное удостоверение или иной документ, подтверждающий направление (командирование) участника специальной военной операции в указанные органы и организации) (для студентов, являющихся детьми, в том числе находящимися под опекой (попечительством), пасынками, падчерицами участников специальной военной операции, указанных в подпункте 5 статьи 1 Закона Кемеровской области - Кузбасса "О мерах социальной поддержки семей граждан, принимающих участие в специальной военной операции");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подтверждающего гибель участника специальной военной операции при участии в специальной военной операции (обеспечении выполнения задач в ходе специальной военной операции) или содержащего сведения о смерти участника специальной военной операции, наступившей вследствие увечья (ранения, травмы, контузии) либо заболевания, полученных им в ходе специальной военной операции, или копия заключения военно-врачебной комиссии, подтверждающего, что смерть участника специальной военной операции наступила вследствие увечья (ранения, травмы, контузии) или заболевания, полученных им при участии в специальной военной операции (обеспечении выполнения задач в ходе специальной военной операции) (для студентов, являющихся детьми, в том числе находящимися под опекой (попечительством), пасынками, падчерицами погибших (умерших) участников специальной военной операции, указанных в подпунктах 4, 6, 7 (за исключением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операции,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30.09.2022) статьи 1 Закона Кемеровской области - Кузбасса "О мерах социальной поддержки семей граждан, принимающих участие в специальной военной операции");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удостоверения члена семьи погибшего (умершего) ветерана боевых действий (для студентов, являющихся детьми, пасынками, падчерицами участников специальной военной операции, указанных в подпунктах 6, 7 статьи 1 Закона Кемеровской области - Кузбасса "О мерах социальной поддержки семей граждан, принимающих участие в специальной военной операции");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документа, выданного военным комиссариатом, подтверждающего получение удостоверения члена семьи погибшего (умершего) ветерана боевых действий в связи с гибелью (смертью) лица, заключившего контракт (имевшего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операции,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 (заверенная военным комиссариатом копия указанного документа) (для студентов, являющихся детьми, пасынками, падчерицами участника специальной военной операции, указанного в подпункте 7 статьи 1 Закона Кемеровской области - Кузбасса "О мерах социальной поддержки семей граждан, принимающих участие в специальной военной операции", из числа ветеранов боевых действий, указанных в подпункте 2.4 пункта 1 статьи 3 Федерального закона от 12.01.95 N 5-ФЗ "О ветеранах");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копия свидетельства о смерти участника специальной военной операции или вступившее в законную силу решение суда об установлении факта смерти, или об объявлении умершим, или о признании безвестно отсутствующим участника специальной военной операции.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Указанные в настоящем пункте копии документов представляются с подлинниками, если копии документов не заверены в установленном законодательством порядке.</w:t>
      </w:r>
    </w:p>
    <w:p>
      <w:pPr>
        <w:pStyle w:val="ConsPlusNormal"/>
        <w:jc w:val="both"/>
        <w:rPr/>
      </w:pPr>
      <w:r>
        <w:rPr>
          <w:sz w:val="24"/>
        </w:rPr>
        <w:t>(п. 4 в ред. постановления Правительства Кемеровской области - Кузбасса от 15.07.2024 N 442)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4-1. Исключен. - Постановление Правительства Кемеровской области - Кузбасса от 03.03.2025 N 93.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 Руководитель образовательной организации назначает лицо, ответственное за прием поданных документов.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6. При приеме заявления и документов, указанных в </w:t>
      </w:r>
      <w:hyperlink w:anchor="P279" w:tgtFrame="4. Для получения меры социальной поддержки студенты, достигшие совершеннолетия, обращаются в образовательную организацию с заявлением о предоставлении меры социальной поддержки по форме согласно приложению к настоящему Порядку. От имени студентов заявление и документы, указанные в настоящем пункте, могут представляться законным представителем или лицом, уполномоченным им на основании доверенности, оформленной в соответствии с законодательством Российской Федерации (далее - представитель студента).">
        <w:r>
          <w:rPr>
            <w:rStyle w:val="ListLabel2"/>
            <w:color w:val="0000FF"/>
            <w:sz w:val="24"/>
          </w:rPr>
          <w:t>пункте 4</w:t>
        </w:r>
      </w:hyperlink>
      <w:r>
        <w:rPr>
          <w:sz w:val="24"/>
        </w:rPr>
        <w:t xml:space="preserve"> настоящего Порядка, ответственное лицо в образовательной организации осуществляет их прием, снимает и заверяет копии представленных студентами (их законными представителями) документов и возвращает им подлинники документов. При заверении соответствия копии документа подлиннику на копии документа проставляется надпись "Верно", копия документа заверяется подписью специалиста образовательной организации, принявшего документ, с указанием должности, фамилии, инициалов и даты заверения.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Заявление и документы, указанные в пункте 6 настоящего Порядка, могут быть представлены посредством почтовой связи. В этом случае документы, свидетельствование подлинности подписи студента (его законного представителя) на заявлении должны быть заверены в установленном законодательством порядке.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7. Студенты (их законные представители), подавшие заявление и документы, указанные в </w:t>
      </w:r>
      <w:hyperlink w:anchor="P279" w:tgtFrame="4. Для получения меры социальной поддержки студенты, достигшие совершеннолетия, обращаются в образовательную организацию с заявлением о предоставлении меры социальной поддержки по форме согласно приложению к настоящему Порядку. От имени студентов заявление и документы, указанные в настоящем пункте, могут представляться законным представителем или лицом, уполномоченным им на основании доверенности, оформленной в соответствии с законодательством Российской Федерации (далее - представитель студента).">
        <w:r>
          <w:rPr>
            <w:rStyle w:val="ListLabel2"/>
            <w:color w:val="0000FF"/>
            <w:sz w:val="24"/>
          </w:rPr>
          <w:t>пункте 4</w:t>
        </w:r>
      </w:hyperlink>
      <w:r>
        <w:rPr>
          <w:sz w:val="24"/>
        </w:rPr>
        <w:t xml:space="preserve"> настоящего Порядка, несут ответственность в соответствии с законодательством Российской Федерации за достоверность содержащихся в них сведений.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8. Решение о предоставлении меры социальной поддержки (решение об отказе в предоставлении меры социальной поддержки), составленное в двух экземплярах, принимается образовательной организацией в течение 5 рабочих дней со дня принятия заявления и документов, указанных в </w:t>
      </w:r>
      <w:hyperlink w:anchor="P279" w:tgtFrame="4. Для получения меры социальной поддержки студенты, достигшие совершеннолетия, обращаются в образовательную организацию с заявлением о предоставлении меры социальной поддержки по форме согласно приложению к настоящему Порядку. От имени студентов заявление и документы, указанные в настоящем пункте, могут представляться законным представителем или лицом, уполномоченным им на основании доверенности, оформленной в соответствии с законодательством Российской Федерации (далее - представитель студента).">
        <w:r>
          <w:rPr>
            <w:rStyle w:val="ListLabel2"/>
            <w:color w:val="0000FF"/>
            <w:sz w:val="24"/>
          </w:rPr>
          <w:t>пункте 4</w:t>
        </w:r>
      </w:hyperlink>
      <w:r>
        <w:rPr>
          <w:sz w:val="24"/>
        </w:rPr>
        <w:t xml:space="preserve"> настоящего Порядка, от студента (его законного представителя) и оформляется приказом руководителя образовательной организации.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9. При принятии решения об отказе в предоставлении меры социальной поддержки один экземпляр указанного решения образовательной организацией направляется студенту (его законному представителю) в течение 3 рабочих дней со дня его принятия способом, обеспечивающим возможность подтвердить факт его получения, указанным в заявлении.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10. Основанием для отказа в предоставлении меры социальной поддержки является: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обращение лиц, не обладающих правом на получение меры социальной поддержки в соответствии со статьей 10 Закона Кемеровской области - Кузбасса "О мерах социальной поддержки граждан, принимающих участие в специальной военной операции";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непредставление или представление не в полном объеме документов, указанных в </w:t>
      </w:r>
      <w:hyperlink w:anchor="P279" w:tgtFrame="4. Для получения меры социальной поддержки студенты, достигшие совершеннолетия, обращаются в образовательную организацию с заявлением о предоставлении меры социальной поддержки по форме согласно приложению к настоящему Порядку. От имени студентов заявление и документы, указанные в настоящем пункте, могут представляться законным представителем или лицом, уполномоченным им на основании доверенности, оформленной в соответствии с законодательством Российской Федерации (далее - представитель студента).">
        <w:r>
          <w:rPr>
            <w:rStyle w:val="ListLabel2"/>
            <w:color w:val="0000FF"/>
            <w:sz w:val="24"/>
          </w:rPr>
          <w:t>пункте 4</w:t>
        </w:r>
      </w:hyperlink>
      <w:r>
        <w:rPr>
          <w:sz w:val="24"/>
        </w:rPr>
        <w:t xml:space="preserve"> настоящего Порядка, а также их представление с нарушением требований к оформлению;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постановлений Правительства Кемеровской области - Кузбасса от 02.11.2024 N 715, от 03.03.2025 N 93)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подача заявления и документов, указанных в </w:t>
      </w:r>
      <w:hyperlink w:anchor="P279" w:tgtFrame="4. Для получения меры социальной поддержки студенты, достигшие совершеннолетия, обращаются в образовательную организацию с заявлением о предоставлении меры социальной поддержки по форме согласно приложению к настоящему Порядку. От имени студентов заявление и документы, указанные в настоящем пункте, могут представляться законным представителем или лицом, уполномоченным им на основании доверенности, оформленной в соответствии с законодательством Российской Федерации (далее - представитель студента).">
        <w:r>
          <w:rPr>
            <w:rStyle w:val="ListLabel2"/>
            <w:color w:val="0000FF"/>
            <w:sz w:val="24"/>
          </w:rPr>
          <w:t>пункте 4</w:t>
        </w:r>
      </w:hyperlink>
      <w:r>
        <w:rPr>
          <w:sz w:val="24"/>
        </w:rPr>
        <w:t xml:space="preserve"> настоящего Порядка, ненадлежащим лицом;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наличие в заявлении и (или) представленных документах подчисток, приписок, зачеркнутых слов и иных не оговоренных в них исправлений, а также повреждений, не позволяющих однозначно истолковать их содержание, принадлежность одному лицу.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11. После устранения основания, по которому принято решение об отказе в предоставлении меры социальной поддержки, студент (его законный представитель) вправе вновь обратиться за предоставлением меры социальной поддержки в соответствии с настоящим Порядком.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12. Решение о предоставлении меры социальной поддержки (решение об отказе в предоставлении меры социальной поддержки) вместе с заявлением и документами, указанными в </w:t>
      </w:r>
      <w:hyperlink w:anchor="P279" w:tgtFrame="4. Для получения меры социальной поддержки студенты, достигшие совершеннолетия, обращаются в образовательную организацию с заявлением о предоставлении меры социальной поддержки по форме согласно приложению к настоящему Порядку. От имени студентов заявление и документы, указанные в настоящем пункте, могут представляться законным представителем или лицом, уполномоченным им на основании доверенности, оформленной в соответствии с законодательством Российской Федерации (далее - представитель студента).">
        <w:r>
          <w:rPr>
            <w:rStyle w:val="ListLabel2"/>
            <w:color w:val="0000FF"/>
            <w:sz w:val="24"/>
          </w:rPr>
          <w:t>пункте 4</w:t>
        </w:r>
      </w:hyperlink>
      <w:r>
        <w:rPr>
          <w:sz w:val="24"/>
        </w:rPr>
        <w:t xml:space="preserve"> настоящего Порядка, брошюруются в личные дела или отказные дела соответственно, которые хранятся в образовательной организации до окончания срока обучения в образовательной организации студента.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13. Решение об отказе в предоставлении меры социальной поддержки может быть обжаловано в судебном порядке в соответствии с законодательством Российской Федерации.</w:t>
      </w:r>
      <w:bookmarkStart w:id="8" w:name="P314"/>
    </w:p>
    <w:p>
      <w:pPr>
        <w:pStyle w:val="ConsPlusNormal"/>
        <w:spacing w:before="240" w:after="0"/>
        <w:ind w:firstLine="540"/>
        <w:jc w:val="both"/>
        <w:rPr/>
      </w:pPr>
      <w:bookmarkEnd w:id="8"/>
      <w:r>
        <w:rPr>
          <w:sz w:val="24"/>
        </w:rPr>
        <w:t>14. Предоставление меры социальной поддержки прекращается в случаях: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отчисления студента из образовательной организации в период обучения;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поступления заявления от студента (его законного представителя) об отказе от предоставления меры социальной поддержки;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наступления обстоятельств, вследствие которых студентом утрачено право на получение меры социальной поддержки.</w:t>
      </w:r>
    </w:p>
    <w:p>
      <w:pPr>
        <w:pStyle w:val="ConsPlusNormal"/>
        <w:jc w:val="both"/>
        <w:rPr/>
      </w:pPr>
      <w:r>
        <w:rPr>
          <w:sz w:val="24"/>
        </w:rPr>
        <w:t>(п. 14 в ред. постановления Правительства Кемеровской области - Кузбасса от 15.07.2024 N 442)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14-1. Студент (представитель студента) обязан сообщить в образовательную организацию о наступлении обстоятельств, вследствие которых им утрачено право на получение меры социальной поддержки, путем подачи письменного заявления не позднее 10 дней с даты наступления указанных обстоятельств.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Абзац исключен. - Постановление Правительства Кемеровской области - Кузбасса от 03.03.2025 N 93.</w:t>
      </w:r>
    </w:p>
    <w:p>
      <w:pPr>
        <w:pStyle w:val="ConsPlusNormal"/>
        <w:jc w:val="both"/>
        <w:rPr/>
      </w:pPr>
      <w:r>
        <w:rPr>
          <w:sz w:val="24"/>
        </w:rPr>
        <w:t>(п. 14-1 в ред. постановления Правительства Кемеровской области - Кузбасса от 02.11.2024 N 715)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15. Приказ руководителя образовательной организации о прекращении предоставления меры социальной поддержки издается не позднее следующего рабочего дня со дня выявления обстоятельств, предусмотренных </w:t>
      </w:r>
      <w:hyperlink w:anchor="P314" w:tgtFrame="14. Предоставление меры социальной поддержки прекращается в случаях:">
        <w:r>
          <w:rPr>
            <w:rStyle w:val="ListLabel2"/>
            <w:color w:val="0000FF"/>
            <w:sz w:val="24"/>
          </w:rPr>
          <w:t>пунктом 14</w:t>
        </w:r>
      </w:hyperlink>
      <w:r>
        <w:rPr>
          <w:sz w:val="24"/>
        </w:rPr>
        <w:t xml:space="preserve"> настоящего Порядка, предоставление меры социальной поддержки прекращается со дня издания приказа.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16. Для сохранения права на получение меры социальной поддержки в случаях, установленных статьей 14 Закона Кемеровской области - Кузбасса "О мерах социальной поддержки семей граждан, принимающих участие в специальной военной операции", студент (его законный представитель) представляет в образовательную организацию: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копию документа, подтверждающего гибель гражданина в специальной военной операции или содержащего сведения о смерти гражданина, наступившей вследствие увечья (ранения, травмы, контузии) либо заболевания, полученного им в ходе специальной военной операции, или заключения военно-врачебной комиссии, подтверждающего, что смерть гражданина наступила вследствие увечья (ранения, травмы, контузии) или заболевания, полученного им в ходе специальной военной операции;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копию справки, подтверждающей факт установления инвалидности I группы, выданной федеральным государственным учреждением медико-социальной экспертизы;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копию заключения военно-врачебной комиссии, подтверждающего, что инвалидность гражданина наступила вследствие увечья (ранения, травмы, контузии) или заболевания, полученного им в ходе специальной военной операции.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Указанные в настоящем пункте копии документов представляются с подлинниками, если копии документов не заверены в установленном законодательстве порядке.</w:t>
      </w:r>
    </w:p>
    <w:p>
      <w:pPr>
        <w:pStyle w:val="ConsPlusNormal"/>
        <w:jc w:val="both"/>
        <w:rPr/>
      </w:pPr>
      <w:r>
        <w:rPr>
          <w:sz w:val="24"/>
        </w:rPr>
        <w:t>(п. 16 введен постановлением Правительства Кемеровской области - Кузбасса от 30.07.2025 N 484)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4"/>
        </w:rPr>
        <w:t>Приложение</w:t>
      </w:r>
    </w:p>
    <w:p>
      <w:pPr>
        <w:pStyle w:val="ConsPlusNormal"/>
        <w:jc w:val="right"/>
        <w:rPr/>
      </w:pPr>
      <w:r>
        <w:rPr>
          <w:sz w:val="24"/>
        </w:rPr>
        <w:t>к Порядку предоставления детям,</w:t>
      </w:r>
    </w:p>
    <w:p>
      <w:pPr>
        <w:pStyle w:val="ConsPlusNormal"/>
        <w:jc w:val="right"/>
        <w:rPr/>
      </w:pPr>
      <w:r>
        <w:rPr>
          <w:sz w:val="24"/>
        </w:rPr>
        <w:t>в том числе находящимся под</w:t>
      </w:r>
    </w:p>
    <w:p>
      <w:pPr>
        <w:pStyle w:val="ConsPlusNormal"/>
        <w:jc w:val="right"/>
        <w:rPr/>
      </w:pPr>
      <w:r>
        <w:rPr>
          <w:sz w:val="24"/>
        </w:rPr>
        <w:t>опекой (попечительством), пасынкам,</w:t>
      </w:r>
    </w:p>
    <w:p>
      <w:pPr>
        <w:pStyle w:val="ConsPlusNormal"/>
        <w:jc w:val="right"/>
        <w:rPr/>
      </w:pPr>
      <w:r>
        <w:rPr>
          <w:sz w:val="24"/>
        </w:rPr>
        <w:t>падчерицам граждан, принимающих</w:t>
      </w:r>
    </w:p>
    <w:p>
      <w:pPr>
        <w:pStyle w:val="ConsPlusNormal"/>
        <w:jc w:val="right"/>
        <w:rPr/>
      </w:pPr>
      <w:r>
        <w:rPr>
          <w:sz w:val="24"/>
        </w:rPr>
        <w:t>участие в специальной военной</w:t>
      </w:r>
    </w:p>
    <w:p>
      <w:pPr>
        <w:pStyle w:val="ConsPlusNormal"/>
        <w:jc w:val="right"/>
        <w:rPr/>
      </w:pPr>
      <w:r>
        <w:rPr>
          <w:sz w:val="24"/>
        </w:rPr>
        <w:t>операции, обучающимся по очной форме</w:t>
      </w:r>
    </w:p>
    <w:p>
      <w:pPr>
        <w:pStyle w:val="ConsPlusNormal"/>
        <w:jc w:val="right"/>
        <w:rPr/>
      </w:pPr>
      <w:r>
        <w:rPr>
          <w:sz w:val="24"/>
        </w:rPr>
        <w:t>обучения в государственных</w:t>
      </w:r>
    </w:p>
    <w:p>
      <w:pPr>
        <w:pStyle w:val="ConsPlusNormal"/>
        <w:jc w:val="right"/>
        <w:rPr/>
      </w:pPr>
      <w:r>
        <w:rPr>
          <w:sz w:val="24"/>
        </w:rPr>
        <w:t>профессиональных образовательных</w:t>
      </w:r>
    </w:p>
    <w:p>
      <w:pPr>
        <w:pStyle w:val="ConsPlusNormal"/>
        <w:jc w:val="right"/>
        <w:rPr/>
      </w:pPr>
      <w:r>
        <w:rPr>
          <w:sz w:val="24"/>
        </w:rPr>
        <w:t>организациях, подведомственных</w:t>
      </w:r>
    </w:p>
    <w:p>
      <w:pPr>
        <w:pStyle w:val="ConsPlusNormal"/>
        <w:jc w:val="right"/>
        <w:rPr/>
      </w:pPr>
      <w:r>
        <w:rPr>
          <w:sz w:val="24"/>
        </w:rPr>
        <w:t>исполнительным органам</w:t>
      </w:r>
    </w:p>
    <w:p>
      <w:pPr>
        <w:pStyle w:val="ConsPlusNormal"/>
        <w:jc w:val="right"/>
        <w:rPr/>
      </w:pPr>
      <w:r>
        <w:rPr>
          <w:sz w:val="24"/>
        </w:rPr>
        <w:t>Кемеровской области - Кузбасса,</w:t>
      </w:r>
    </w:p>
    <w:p>
      <w:pPr>
        <w:pStyle w:val="ConsPlusNormal"/>
        <w:jc w:val="right"/>
        <w:rPr/>
      </w:pPr>
      <w:r>
        <w:rPr>
          <w:sz w:val="24"/>
        </w:rPr>
        <w:t>бесплатного проживания в общежитии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Правительства Кемеровской области - Кузбасса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15.07.2024 N 442, от 03.03.2025 N 93, от 30.07.2025 N 484)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Директору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(наименование образовательной организации,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</w:t>
      </w:r>
      <w:r>
        <w:rPr>
          <w:sz w:val="20"/>
        </w:rPr>
        <w:t>фамилия, имя, отчество (при наличии)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</w:t>
      </w:r>
      <w:r>
        <w:rPr>
          <w:sz w:val="20"/>
        </w:rPr>
        <w:t>руководителя образовательной организации)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от 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</w:t>
      </w:r>
      <w:r>
        <w:rPr>
          <w:sz w:val="20"/>
        </w:rPr>
        <w:t>(фамилия, имя, отчество (при наличии)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</w:t>
      </w:r>
      <w:r>
        <w:rPr>
          <w:sz w:val="20"/>
        </w:rPr>
        <w:t>(полностью) совершеннолетнего студента,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</w:t>
      </w:r>
      <w:r>
        <w:rPr>
          <w:sz w:val="20"/>
        </w:rPr>
        <w:t>родителя (законного представителя)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     </w:t>
      </w:r>
      <w:r>
        <w:rPr>
          <w:sz w:val="20"/>
        </w:rPr>
        <w:t>студента или его представителя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        </w:t>
      </w:r>
      <w:r>
        <w:rPr>
          <w:sz w:val="20"/>
        </w:rPr>
        <w:t>по доверенности)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</w:t>
      </w:r>
      <w:r>
        <w:rPr>
          <w:sz w:val="20"/>
        </w:rPr>
        <w:t>(почтовый адрес (при необходимости)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      </w:t>
      </w:r>
      <w:r>
        <w:rPr>
          <w:sz w:val="20"/>
        </w:rPr>
        <w:t>(контактный телефон)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    </w:t>
      </w:r>
      <w:r>
        <w:rPr>
          <w:sz w:val="20"/>
        </w:rPr>
        <w:t>(адрес электронной почты)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</w:t>
      </w:r>
      <w:r>
        <w:rPr>
          <w:sz w:val="20"/>
        </w:rPr>
        <w:t>(реквизиты документа, удостоверяющего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</w:t>
      </w:r>
      <w:r>
        <w:rPr>
          <w:sz w:val="20"/>
        </w:rPr>
        <w:t>личность совершеннолетнего студента,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</w:t>
      </w:r>
      <w:r>
        <w:rPr>
          <w:sz w:val="20"/>
        </w:rPr>
        <w:t>родителя (законного представителя)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</w:t>
      </w:r>
      <w:r>
        <w:rPr>
          <w:sz w:val="20"/>
        </w:rPr>
        <w:t>студента (реквизиты документа,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</w:t>
      </w:r>
      <w:r>
        <w:rPr>
          <w:sz w:val="20"/>
        </w:rPr>
        <w:t>подтверждающего полномочия представителя)</w:t>
      </w:r>
    </w:p>
    <w:p>
      <w:pPr>
        <w:pStyle w:val="ConsPlusNonformat"/>
        <w:jc w:val="both"/>
        <w:rPr/>
      </w:pPr>
      <w:r>
        <w:rPr/>
      </w:r>
      <w:bookmarkStart w:id="9" w:name="P377"/>
      <w:bookmarkStart w:id="10" w:name="P377"/>
      <w:bookmarkEnd w:id="10"/>
    </w:p>
    <w:p>
      <w:pPr>
        <w:pStyle w:val="ConsPlusNonformat"/>
        <w:jc w:val="both"/>
        <w:rPr/>
      </w:pPr>
      <w:bookmarkStart w:id="11" w:name="P377"/>
      <w:bookmarkEnd w:id="11"/>
      <w:r>
        <w:rPr>
          <w:sz w:val="20"/>
        </w:rPr>
        <w:t xml:space="preserve">                                 </w:t>
      </w:r>
      <w:r>
        <w:rPr>
          <w:sz w:val="20"/>
        </w:rPr>
        <w:t>ЗАЯВЛЕНИЕ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</w:t>
      </w:r>
      <w:r>
        <w:rPr>
          <w:sz w:val="20"/>
        </w:rPr>
        <w:t>о предоставлении меры социальной поддержки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</w:t>
      </w:r>
      <w:r>
        <w:rPr>
          <w:sz w:val="20"/>
        </w:rPr>
        <w:t>в виде бесплатного проживания в общежитии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1.  В  соответствии со статьей 10 Закона Кемеровской области - Кузбасса</w:t>
      </w:r>
    </w:p>
    <w:p>
      <w:pPr>
        <w:pStyle w:val="ConsPlusNonformat"/>
        <w:jc w:val="both"/>
        <w:rPr/>
      </w:pPr>
      <w:r>
        <w:rPr>
          <w:sz w:val="20"/>
        </w:rPr>
        <w:t>от   27.10.2022  N  115-ОЗ  "О  мерах  социальной  поддержки семей граждан,</w:t>
      </w:r>
    </w:p>
    <w:p>
      <w:pPr>
        <w:pStyle w:val="ConsPlusNonformat"/>
        <w:jc w:val="both"/>
        <w:rPr/>
      </w:pPr>
      <w:r>
        <w:rPr>
          <w:sz w:val="20"/>
        </w:rPr>
        <w:t>принимающих   участие  в  специальной  военной  операции"  (далее  -  Закон</w:t>
      </w:r>
    </w:p>
    <w:p>
      <w:pPr>
        <w:pStyle w:val="ConsPlusNonformat"/>
        <w:jc w:val="both"/>
        <w:rPr/>
      </w:pPr>
      <w:r>
        <w:rPr>
          <w:sz w:val="20"/>
        </w:rPr>
        <w:t>N 115-ОЗ) прошу предоставить бесплатное проживание в общежитии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</w:t>
      </w:r>
      <w:r>
        <w:rPr>
          <w:sz w:val="20"/>
        </w:rPr>
        <w:t>(фамилия, имя, отчество (при наличии) студента, номер группы студента)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2.  Представленные  мной  документы  и  копии  документов  в количестве</w:t>
      </w:r>
    </w:p>
    <w:p>
      <w:pPr>
        <w:pStyle w:val="ConsPlusNonformat"/>
        <w:jc w:val="both"/>
        <w:rPr/>
      </w:pPr>
      <w:r>
        <w:rPr>
          <w:sz w:val="20"/>
        </w:rPr>
        <w:t>________ шт., в том числе (нужное отметить):</w:t>
      </w:r>
    </w:p>
    <w:p>
      <w:pPr>
        <w:pStyle w:val="ConsPlusNormal"/>
        <w:jc w:val="both"/>
        <w:rPr/>
      </w:pPr>
      <w:r>
        <w:rPr/>
      </w:r>
    </w:p>
    <w:tbl>
      <w:tblPr>
        <w:tblW w:w="9009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75"/>
        <w:gridCol w:w="6633"/>
      </w:tblGrid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Отметка о наличии документа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документа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документа, удостоверяющего личность студента (его законного представителя)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документа, удостоверяющего личность представителя студента *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документа, удостоверяющего полномочия представителя студента *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Копии документов, подтверждающих родственные отношения с гражданами, указанными в статье 1 Закона N 115-ОЗ (далее - участники специальной военной операции), в частности копия постановления органа опеки и попечительства об установлении опеки или попечительства участника специальной военной операции над подопечными; копия свидетельства о рождении; копия свидетельства о регистрации брака родителя с участником специальной военной операции (для обучающегося, относящегося к категории "пасынок" или "падчерица"); заявление супруга (супруги) о том, что студент находится на совместном иждивении супругов (для обучающегося, относящегося к категории "пасынок" или "падчерица"), а также иные документы (копии документов), подтверждающие родственные отношения с участником специальной военной операции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документа, подтверждающего участие гражданина в специальной военной операции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удостоверения ветерана боевых действий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документа, подтверждающего место жительства ветерана боевых действий (копия паспорта или иного документа, выданного органом регистрационного учета, удостоверяющего сведения о месте жительства, или копия решения суда об установлении факта места жительства)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трудовой книжки ветерана боевых действий (сведения о трудовой деятельности)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документа, подтверждающего направление (командирование) участника специальной военной операции в органы и организации, указанные в подпункте 5 статьи 1 Закона N 115-ОЗ, на территориях Украины, Донецкой Народной Республики и Луганской Народной Республики, но не ранее чем с 24.02.2022, на территориях Запорожской области и Херсонской области, но не ранее чем с 30.09.2022 (приказ (выписка из приказа) о командировании, распоряжение о командировании, командировочное удостоверение или иной документ, подтверждающий направление (командирование) участника специальной военной операции в указанные органы и организации)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документа, подтверждающего гибель участника специальной военной операции при участии в специальной военной операции (обеспечении выполнения задач в ходе специальной военной операции) или содержащего сведения о смерти участника специальной военной операции, наступившей вследствие увечья (ранения, травмы, контузии) либо заболевания, полученных им в ходе специальной военной операции, или копия заключения военно-врачебной комиссии, подтверждающего, что смерть участника специальной военной операции наступила вследствие увечья (ранения, травмы, контузии) или заболевания, полученных им при участии в специальной военной операции (обеспечении выполнения задач в ходе специальной военной операции)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удостоверения члена семьи погибшего (умершего) ветерана боевых действий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документа, выданного военным комиссариатом, подтверждающего получение удостоверения члена семьи погибшего (умершего) ветерана боевых действий в связи с гибелью (смертью) лица, заключившего контракт (имевшего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операции,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 (заверенная военным комиссариатом копия указанного документа)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свидетельства о смерти участника специальной военной операции или вступившее в законную силу решение суда об установлении факта смерти, или об объявлении умершим, или о признании безвестно отсутствующим участника специальной военной операции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Копия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* Представляется в случае, если от имени студента заявление подано представителем студента.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 Настоящим заявлением подтверждаю, что вся представленная информация является полной и достоверной.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 Обязуюсь сообщить в образовательную организацию о наступлении обстоятельств, вследствие которых утрачивается право на получение меры социальной поддержки.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 Настоящим заявлением даю согласие на автоматизированную, а также без использования средств автоматизации обработку моих персональных данных в соответствии со статьей 9 Федерального закона от 27.07.2006 N 152-ФЗ "О персональных данных", представленных мной в Министерство, а именно: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в целях предоставления меры социальной поддержки в виде бесплатного проживания в общежитии.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6. 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_____________________   _________________________    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</w:t>
      </w:r>
      <w:r>
        <w:rPr>
          <w:sz w:val="20"/>
        </w:rPr>
        <w:t>(подпись заявителя)     (расшифровка подписи)               (дата)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Заявление и документы приняты __________ ответственное лицо 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</w:t>
      </w:r>
      <w:r>
        <w:rPr>
          <w:sz w:val="20"/>
        </w:rPr>
        <w:t>(дата)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(подпись (расшифровка подписи) ответственного лица образовательной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</w:t>
      </w:r>
      <w:r>
        <w:rPr>
          <w:sz w:val="20"/>
        </w:rPr>
        <w:t>организации)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572"/>
      <w:gridCol w:w="3572"/>
      <w:gridCol w:w="3572"/>
    </w:tblGrid>
    <w:tr>
      <w:trPr>
        <w:trHeight w:val="1663" w:hRule="exact"/>
      </w:trPr>
      <w:tc>
        <w:tcPr>
          <w:tcW w:w="357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57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572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24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24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24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24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Правительства Кемеровской области - Кузбасса от 12.12.2022 N 820</w:t>
            <w:br/>
            <w:t>(ред. от 30.07.2025)</w:t>
            <w:br/>
            <w:t>"О реализации отдель...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26.08.2025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Правительства Кемеровской области - Кузбасса от 12.12.2022 N 820</w:t>
            <w:br/>
            <w:t>(ред. от 30.07.2025)</w:t>
            <w:br/>
            <w:t>"О реализации отдель...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26.08.2025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Free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Calibri" w:hAnsi="Calibri" w:eastAsia="Noto Serif CJK SC" w:cs="FreeSans"/>
      <w:color w:val="auto"/>
      <w:kern w:val="2"/>
      <w:sz w:val="22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Noto Serif CJK SC"/>
      <w:color w:val="auto"/>
      <w:kern w:val="2"/>
      <w:sz w:val="24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Noto Serif CJK SC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Noto Serif CJK SC"/>
      <w:b/>
      <w:color w:val="auto"/>
      <w:kern w:val="2"/>
      <w:sz w:val="24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Noto Serif CJK SC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Noto Serif CJK SC"/>
      <w:color w:val="auto"/>
      <w:kern w:val="2"/>
      <w:sz w:val="18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Noto Serif CJK SC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Noto Serif CJK SC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Noto Serif CJK SC"/>
      <w:color w:val="auto"/>
      <w:kern w:val="2"/>
      <w:sz w:val="24"/>
      <w:szCs w:val="24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LibreOffice/24.2.3.2$Linux_X86_64 LibreOffice_project/420$Build-2</Application>
  <AppVersion>15.0000</AppVersion>
  <Pages>24</Pages>
  <Words>6933</Words>
  <Characters>52534</Characters>
  <CharactersWithSpaces>61288</CharactersWithSpaces>
  <Paragraphs>385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2025-08-26T02:47:26Z</dcterms:created>
  <dc:creator/>
  <dc:description/>
  <dc:language>ru-RU</dc:language>
  <cp:lastModifiedBy/>
  <cp:revision>0</cp:revision>
  <dc:subject/>
  <dc:title>Постановление Правительства Кемеровской области - Кузбасса от 12.12.2022 N 820
(ред. от 30.07.2025)
"О реализации отдельных положений Закона Кемеровской области - Кузбасса от 27.10.2022 N 115-ОЗ "О мерах социальной поддержки семей граждан, принимающих участие в специальной военной операции"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